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C73D6C" w14:textId="7FAB578F" w:rsidR="009938F2" w:rsidRPr="00BE3BBB" w:rsidRDefault="00D97F1C" w:rsidP="00BE3BBB">
      <w:pPr>
        <w:jc w:val="both"/>
        <w:rPr>
          <w:rFonts w:ascii="Arial" w:hAnsi="Arial" w:cs="Arial"/>
          <w:sz w:val="24"/>
          <w:szCs w:val="24"/>
        </w:rPr>
      </w:pPr>
      <w:r w:rsidRPr="00BE3BBB">
        <w:rPr>
          <w:rFonts w:ascii="Arial" w:hAnsi="Arial" w:cs="Arial"/>
          <w:sz w:val="24"/>
          <w:szCs w:val="24"/>
        </w:rPr>
        <w:t>MEM</w:t>
      </w:r>
      <w:r w:rsidR="00283E67">
        <w:rPr>
          <w:rFonts w:ascii="Arial" w:hAnsi="Arial" w:cs="Arial"/>
          <w:sz w:val="24"/>
          <w:szCs w:val="24"/>
        </w:rPr>
        <w:t>ORIAL DES</w:t>
      </w:r>
      <w:r w:rsidR="00960FEA">
        <w:rPr>
          <w:rFonts w:ascii="Arial" w:hAnsi="Arial" w:cs="Arial"/>
          <w:sz w:val="24"/>
          <w:szCs w:val="24"/>
        </w:rPr>
        <w:t>CRITIVO – CONSTRUÇÃO</w:t>
      </w:r>
      <w:r w:rsidR="00283E67">
        <w:rPr>
          <w:rFonts w:ascii="Arial" w:hAnsi="Arial" w:cs="Arial"/>
          <w:sz w:val="24"/>
          <w:szCs w:val="24"/>
        </w:rPr>
        <w:t>.</w:t>
      </w:r>
    </w:p>
    <w:p w14:paraId="408C44E1" w14:textId="3F29243B" w:rsidR="007D178F" w:rsidRPr="00BE3BBB" w:rsidRDefault="007D178F" w:rsidP="00BE3BBB">
      <w:pPr>
        <w:jc w:val="both"/>
        <w:rPr>
          <w:rFonts w:ascii="Arial" w:hAnsi="Arial" w:cs="Arial"/>
          <w:sz w:val="24"/>
          <w:szCs w:val="24"/>
        </w:rPr>
      </w:pPr>
      <w:r w:rsidRPr="00BE3BBB">
        <w:rPr>
          <w:rFonts w:ascii="Arial" w:hAnsi="Arial" w:cs="Arial"/>
          <w:sz w:val="24"/>
          <w:szCs w:val="24"/>
        </w:rPr>
        <w:t>Local</w:t>
      </w:r>
      <w:r w:rsidR="00283E67">
        <w:rPr>
          <w:rFonts w:ascii="Arial" w:hAnsi="Arial" w:cs="Arial"/>
          <w:sz w:val="24"/>
          <w:szCs w:val="24"/>
        </w:rPr>
        <w:t>:</w:t>
      </w:r>
      <w:r w:rsidR="00AC0509">
        <w:rPr>
          <w:rFonts w:ascii="Arial" w:hAnsi="Arial" w:cs="Arial"/>
          <w:sz w:val="24"/>
          <w:szCs w:val="24"/>
        </w:rPr>
        <w:t xml:space="preserve"> CEMEI</w:t>
      </w:r>
      <w:r w:rsidR="007C5A86" w:rsidRPr="00BE3BBB">
        <w:rPr>
          <w:rFonts w:ascii="Arial" w:hAnsi="Arial" w:cs="Arial"/>
          <w:sz w:val="24"/>
          <w:szCs w:val="24"/>
        </w:rPr>
        <w:t>–</w:t>
      </w:r>
      <w:r w:rsidR="00AC0509">
        <w:rPr>
          <w:rFonts w:ascii="Arial" w:hAnsi="Arial" w:cs="Arial"/>
          <w:sz w:val="24"/>
          <w:szCs w:val="24"/>
        </w:rPr>
        <w:t xml:space="preserve"> Escola Municipal Neusa Olimpia dos </w:t>
      </w:r>
      <w:proofErr w:type="gramStart"/>
      <w:r w:rsidR="00AC0509">
        <w:rPr>
          <w:rFonts w:ascii="Arial" w:hAnsi="Arial" w:cs="Arial"/>
          <w:sz w:val="24"/>
          <w:szCs w:val="24"/>
        </w:rPr>
        <w:t>reis</w:t>
      </w:r>
      <w:bookmarkStart w:id="0" w:name="_GoBack"/>
      <w:bookmarkEnd w:id="0"/>
      <w:r w:rsidR="00AC0509">
        <w:rPr>
          <w:rFonts w:ascii="Arial" w:hAnsi="Arial" w:cs="Arial"/>
          <w:sz w:val="24"/>
          <w:szCs w:val="24"/>
        </w:rPr>
        <w:t xml:space="preserve"> </w:t>
      </w:r>
      <w:r w:rsidR="007C5A86" w:rsidRPr="00BE3BBB">
        <w:rPr>
          <w:rFonts w:ascii="Arial" w:hAnsi="Arial" w:cs="Arial"/>
          <w:sz w:val="24"/>
          <w:szCs w:val="24"/>
        </w:rPr>
        <w:t xml:space="preserve"> Pratinha</w:t>
      </w:r>
      <w:proofErr w:type="gramEnd"/>
      <w:r w:rsidR="007C5A86" w:rsidRPr="00BE3BBB">
        <w:rPr>
          <w:rFonts w:ascii="Arial" w:hAnsi="Arial" w:cs="Arial"/>
          <w:sz w:val="24"/>
          <w:szCs w:val="24"/>
        </w:rPr>
        <w:t>/MG</w:t>
      </w:r>
    </w:p>
    <w:p w14:paraId="603B541D" w14:textId="77777777" w:rsidR="007C5A86" w:rsidRPr="00BE3BBB" w:rsidRDefault="007C5A86" w:rsidP="00BE3BBB">
      <w:pPr>
        <w:jc w:val="both"/>
        <w:rPr>
          <w:rFonts w:ascii="Arial" w:hAnsi="Arial" w:cs="Arial"/>
          <w:sz w:val="24"/>
          <w:szCs w:val="24"/>
        </w:rPr>
      </w:pPr>
    </w:p>
    <w:p w14:paraId="5F16B759" w14:textId="649EAB25" w:rsidR="007C5A86" w:rsidRPr="00BE3BBB" w:rsidRDefault="00960FEA" w:rsidP="00BE3BBB">
      <w:pPr>
        <w:jc w:val="both"/>
        <w:rPr>
          <w:rFonts w:ascii="Arial" w:hAnsi="Arial" w:cs="Arial"/>
          <w:sz w:val="24"/>
          <w:szCs w:val="24"/>
        </w:rPr>
      </w:pPr>
      <w:r>
        <w:rPr>
          <w:rFonts w:ascii="Arial" w:hAnsi="Arial" w:cs="Arial"/>
          <w:sz w:val="24"/>
          <w:szCs w:val="24"/>
        </w:rPr>
        <w:t xml:space="preserve">RT: </w:t>
      </w:r>
      <w:r w:rsidR="00455771">
        <w:rPr>
          <w:rFonts w:ascii="Arial" w:hAnsi="Arial" w:cs="Arial"/>
          <w:sz w:val="24"/>
          <w:szCs w:val="24"/>
        </w:rPr>
        <w:t>Marcio França da Silva</w:t>
      </w:r>
    </w:p>
    <w:p w14:paraId="0584B0DF" w14:textId="636AB0C0" w:rsidR="007C5A86" w:rsidRPr="00BE3BBB" w:rsidRDefault="00960FEA" w:rsidP="00BE3BBB">
      <w:pPr>
        <w:jc w:val="both"/>
        <w:rPr>
          <w:rFonts w:ascii="Arial" w:hAnsi="Arial" w:cs="Arial"/>
          <w:sz w:val="24"/>
          <w:szCs w:val="24"/>
        </w:rPr>
      </w:pPr>
      <w:r>
        <w:rPr>
          <w:rFonts w:ascii="Arial" w:hAnsi="Arial" w:cs="Arial"/>
          <w:sz w:val="24"/>
          <w:szCs w:val="24"/>
        </w:rPr>
        <w:t xml:space="preserve">CREA: </w:t>
      </w:r>
      <w:r w:rsidR="00455771">
        <w:rPr>
          <w:rFonts w:ascii="Arial" w:hAnsi="Arial" w:cs="Arial"/>
          <w:sz w:val="24"/>
          <w:szCs w:val="24"/>
        </w:rPr>
        <w:t>382863</w:t>
      </w:r>
      <w:r w:rsidR="007C5A86" w:rsidRPr="00BE3BBB">
        <w:rPr>
          <w:rFonts w:ascii="Arial" w:hAnsi="Arial" w:cs="Arial"/>
          <w:sz w:val="24"/>
          <w:szCs w:val="24"/>
        </w:rPr>
        <w:t>/D</w:t>
      </w:r>
    </w:p>
    <w:p w14:paraId="4E81FED4" w14:textId="77777777" w:rsidR="007C5A86" w:rsidRPr="00BE3BBB" w:rsidRDefault="007C5A86" w:rsidP="00BE3BBB">
      <w:pPr>
        <w:jc w:val="both"/>
        <w:rPr>
          <w:rFonts w:ascii="Arial" w:hAnsi="Arial" w:cs="Arial"/>
          <w:sz w:val="24"/>
          <w:szCs w:val="24"/>
        </w:rPr>
      </w:pPr>
    </w:p>
    <w:p w14:paraId="6C19DE1C" w14:textId="77777777" w:rsidR="007C5A86" w:rsidRPr="00BE3BBB" w:rsidRDefault="007C5A86" w:rsidP="00BE3BBB">
      <w:pPr>
        <w:jc w:val="both"/>
        <w:rPr>
          <w:rFonts w:ascii="Arial" w:hAnsi="Arial" w:cs="Arial"/>
          <w:sz w:val="24"/>
          <w:szCs w:val="24"/>
        </w:rPr>
      </w:pPr>
    </w:p>
    <w:p w14:paraId="376AC2DF" w14:textId="77777777" w:rsidR="007D178F" w:rsidRPr="00BE3BBB" w:rsidRDefault="007D178F" w:rsidP="00BE3BBB">
      <w:pPr>
        <w:jc w:val="both"/>
        <w:rPr>
          <w:rFonts w:ascii="Arial" w:hAnsi="Arial" w:cs="Arial"/>
          <w:sz w:val="24"/>
          <w:szCs w:val="24"/>
        </w:rPr>
      </w:pPr>
      <w:r w:rsidRPr="00BE3BBB">
        <w:rPr>
          <w:rFonts w:ascii="Arial" w:hAnsi="Arial" w:cs="Arial"/>
          <w:sz w:val="24"/>
          <w:szCs w:val="24"/>
        </w:rPr>
        <w:t>ESPECIFICAÇÕES TÉCNICAS:</w:t>
      </w:r>
    </w:p>
    <w:p w14:paraId="15C2B1AB" w14:textId="75BF4D7A" w:rsidR="005A2684" w:rsidRDefault="007D178F" w:rsidP="005F7144">
      <w:pPr>
        <w:jc w:val="both"/>
        <w:rPr>
          <w:rFonts w:ascii="Arial" w:hAnsi="Arial" w:cs="Arial"/>
          <w:sz w:val="24"/>
          <w:szCs w:val="24"/>
        </w:rPr>
      </w:pPr>
      <w:r w:rsidRPr="005F7144">
        <w:rPr>
          <w:rFonts w:ascii="Arial" w:hAnsi="Arial" w:cs="Arial"/>
          <w:sz w:val="24"/>
          <w:szCs w:val="24"/>
        </w:rPr>
        <w:t>Descrição do Projeto</w:t>
      </w:r>
      <w:r w:rsidR="00754ECA">
        <w:rPr>
          <w:rFonts w:ascii="Arial" w:hAnsi="Arial" w:cs="Arial"/>
          <w:sz w:val="24"/>
          <w:szCs w:val="24"/>
        </w:rPr>
        <w:t>: O projeto</w:t>
      </w:r>
      <w:r w:rsidR="00960FEA">
        <w:rPr>
          <w:rFonts w:ascii="Arial" w:hAnsi="Arial" w:cs="Arial"/>
          <w:sz w:val="24"/>
          <w:szCs w:val="24"/>
        </w:rPr>
        <w:t xml:space="preserve"> prevê construção </w:t>
      </w:r>
    </w:p>
    <w:p w14:paraId="692699A0" w14:textId="77777777" w:rsidR="007C5A86" w:rsidRPr="005F7144" w:rsidRDefault="007C5A86" w:rsidP="005F7144">
      <w:pPr>
        <w:jc w:val="both"/>
        <w:rPr>
          <w:rFonts w:ascii="Arial" w:hAnsi="Arial" w:cs="Arial"/>
          <w:sz w:val="24"/>
          <w:szCs w:val="24"/>
        </w:rPr>
      </w:pPr>
      <w:r w:rsidRPr="005F7144">
        <w:rPr>
          <w:rFonts w:ascii="Arial" w:hAnsi="Arial" w:cs="Arial"/>
          <w:sz w:val="24"/>
          <w:szCs w:val="24"/>
        </w:rPr>
        <w:t>OBJETIVO</w:t>
      </w:r>
      <w:r w:rsidR="005A2684">
        <w:rPr>
          <w:rFonts w:ascii="Arial" w:hAnsi="Arial" w:cs="Arial"/>
          <w:sz w:val="24"/>
          <w:szCs w:val="24"/>
        </w:rPr>
        <w:t>:</w:t>
      </w:r>
      <w:r w:rsidRPr="005F7144">
        <w:rPr>
          <w:rFonts w:ascii="Arial" w:hAnsi="Arial" w:cs="Arial"/>
          <w:sz w:val="24"/>
          <w:szCs w:val="24"/>
        </w:rPr>
        <w:t xml:space="preserve"> As presentes especificações têm por objetivo fixar as condições gerais e específicas que deverão ser obedecidas na elaboração das obras de acima dispostas, determinando normas e processos que devem ser utilizados para execução dos serviços. Essas especificações acompanham os elementos gráficos dos projetos e seus detalhamentos. Os demais elementos de projeto executivo – especificações gerais, especificações particulares e elementos gráficos dos projetos complementares e outras recomendações, complementam-se e não devem ser utilizadas independentemente, pois a fiel observância a cada uma delas é indispensável ao êxito na execução dos serviços. Os projetos tem como principal objetivo fornecerem um sistema técnico eficiente visando uma perfeita execução dos serviços, através de materiais cuidadosamente selecionados em função de se garantir um mínimo custo com uma máxima eficiência. Pretende-se fornecer a máxima facilidade possível de manutenção deste sistema.</w:t>
      </w:r>
    </w:p>
    <w:p w14:paraId="08E08B49" w14:textId="77777777" w:rsidR="007C5A86" w:rsidRPr="005F7144" w:rsidRDefault="007C5A86" w:rsidP="005F7144">
      <w:pPr>
        <w:jc w:val="both"/>
        <w:rPr>
          <w:rFonts w:ascii="Arial" w:hAnsi="Arial" w:cs="Arial"/>
          <w:sz w:val="24"/>
          <w:szCs w:val="24"/>
        </w:rPr>
      </w:pPr>
      <w:r w:rsidRPr="005F7144">
        <w:rPr>
          <w:rFonts w:ascii="Arial" w:hAnsi="Arial" w:cs="Arial"/>
          <w:sz w:val="24"/>
          <w:szCs w:val="24"/>
        </w:rPr>
        <w:t>DIVERGÊNCIAS E INTERPRETAÇÕES</w:t>
      </w:r>
    </w:p>
    <w:p w14:paraId="38063671" w14:textId="77777777" w:rsidR="00455771" w:rsidRDefault="007C5A86" w:rsidP="005F7144">
      <w:pPr>
        <w:jc w:val="both"/>
        <w:rPr>
          <w:rFonts w:ascii="Arial" w:hAnsi="Arial" w:cs="Arial"/>
          <w:sz w:val="24"/>
          <w:szCs w:val="24"/>
        </w:rPr>
      </w:pPr>
      <w:r w:rsidRPr="00BE3BBB">
        <w:rPr>
          <w:rFonts w:ascii="Arial" w:hAnsi="Arial" w:cs="Arial"/>
          <w:sz w:val="24"/>
          <w:szCs w:val="24"/>
        </w:rPr>
        <w:t xml:space="preserve">Nestas especificações deve ficar perfeitamente entendido que, em todos os casos de caracterização de materiais ou produtos através de determinados tipos, denominações ou fabricantes, fica subentendida a alternativa “ou equivalente, rigorosamente similar e mesma qualidade”, a qual será admitida a critério da Equipe Técnica da Prefeitura, respeitados os critérios de analogia e semelhança a seguir estabelecidos: Dois materiais ou produtos apresentam analogia total ou equivalência se desempenham idêntica função e apresentam as mesmas características exigidas nas especificações de materiais ou serviços que a eles se refiram. </w:t>
      </w:r>
    </w:p>
    <w:p w14:paraId="0E4AE1AE" w14:textId="77777777" w:rsidR="00455771" w:rsidRDefault="007C5A86" w:rsidP="005F7144">
      <w:pPr>
        <w:jc w:val="both"/>
        <w:rPr>
          <w:rFonts w:ascii="Arial" w:hAnsi="Arial" w:cs="Arial"/>
          <w:sz w:val="24"/>
          <w:szCs w:val="24"/>
        </w:rPr>
      </w:pPr>
      <w:r w:rsidRPr="00BE3BBB">
        <w:rPr>
          <w:rFonts w:ascii="Arial" w:hAnsi="Arial" w:cs="Arial"/>
          <w:sz w:val="24"/>
          <w:szCs w:val="24"/>
        </w:rPr>
        <w:sym w:font="Symbol" w:char="F0B7"/>
      </w:r>
      <w:r w:rsidRPr="00BE3BBB">
        <w:rPr>
          <w:rFonts w:ascii="Arial" w:hAnsi="Arial" w:cs="Arial"/>
          <w:sz w:val="24"/>
          <w:szCs w:val="24"/>
        </w:rPr>
        <w:t xml:space="preserve"> Caso os materiais ou produtos desempenhem a mesma função, mas não tenham as mesmas características exigidas nas especificações que a eles se refiram, eles terão analogia parcial ou semelhança. </w:t>
      </w:r>
    </w:p>
    <w:p w14:paraId="294C222C" w14:textId="2CA9EF37" w:rsidR="007C5A86" w:rsidRPr="00BE3BBB" w:rsidRDefault="007C5A86" w:rsidP="005F7144">
      <w:pPr>
        <w:jc w:val="both"/>
        <w:rPr>
          <w:rFonts w:ascii="Arial" w:hAnsi="Arial" w:cs="Arial"/>
          <w:sz w:val="24"/>
          <w:szCs w:val="24"/>
        </w:rPr>
      </w:pPr>
      <w:r w:rsidRPr="00BE3BBB">
        <w:rPr>
          <w:rFonts w:ascii="Arial" w:hAnsi="Arial" w:cs="Arial"/>
          <w:sz w:val="24"/>
          <w:szCs w:val="24"/>
        </w:rPr>
        <w:lastRenderedPageBreak/>
        <w:sym w:font="Symbol" w:char="F0B7"/>
      </w:r>
      <w:r w:rsidRPr="00BE3BBB">
        <w:rPr>
          <w:rFonts w:ascii="Arial" w:hAnsi="Arial" w:cs="Arial"/>
          <w:sz w:val="24"/>
          <w:szCs w:val="24"/>
        </w:rPr>
        <w:t xml:space="preserve"> Caso, por algum motivo, haja necessidade de uma substituição por equivalência, a mesma se fará após ouvida a Equipe Técnica da Prefeitura, sem compensação financeira entre as partes, CONTRATANTE e CONTRATADA. Caso haja substituição por semelhança e autorização pela Equipe Técnica da Prefeitura (CONTRATANTE), a CONTRATADA deverá abater do custo a diferença que por acaso exista entre o material especificado e o utilizado. Em nenhum caso será admitido o aumento do custo do fornecimento ou serviço por substituição dos materiais ou produtos, seja por equivalência ou semelhança. Para a execução dos serviços, a CONTRATADA deverá disponibilizar toda a mão de obra, materiais e ferramentas indispensáveis ao </w:t>
      </w:r>
      <w:r w:rsidR="006A08CF" w:rsidRPr="00BE3BBB">
        <w:rPr>
          <w:rFonts w:ascii="Arial" w:hAnsi="Arial" w:cs="Arial"/>
          <w:sz w:val="24"/>
          <w:szCs w:val="24"/>
        </w:rPr>
        <w:t xml:space="preserve">Toda e qualquer alteração que venha a ser introduzida no Projeto Executivo, quando necessária, será admitida com prévia autorização da Prefeitura. Quaisquer divergências entre as medidas verificadas nos desenhos e as cotas indicadas, prevalecerão estas últimas e entre os desenhos e as especificações, prevalecerão às especificações. Onde estas especificações forem eventualmente omissas, ou na hipótese de dúvidas quanto a sua interpretação ou das peças gráficas, deverá ser consultada a Equipe Técnica da Prefeitura (CONTRANTE) que se pronunciará quanto aos esclarecimentos devidos. </w:t>
      </w:r>
      <w:r w:rsidRPr="00BE3BBB">
        <w:rPr>
          <w:rFonts w:ascii="Arial" w:hAnsi="Arial" w:cs="Arial"/>
          <w:sz w:val="24"/>
          <w:szCs w:val="24"/>
        </w:rPr>
        <w:t>desenvolvimento dos trabalhos, de modo a assegurar andamento e o acabamento satisfatório das tarefas. Havendo eventuais discrepâncias e/ou contradições diretas entre estas especificações e os demais elementos que compõem o projeto executivo, deverá ser consultada a Equipe Técnica da Prefeitura (CONTRATANTE) que se pronunciará quanto aos esclarecimentos devidos. Os elementos que, por suas características específicas serão executados baseados em “desenhos de produção e montagem” encontram-se detalhados e especificados em nível de “desenhos de projeto”, onde estão indicados os elementos necessários ao seu desenvolvimento, o que será feito pelos seus Fabricantes ou Fornecedores. Fazem parte destas especificações, e serão exigidas rigorosamente na execução dos serviços, as normas aprovadas ou recomendadas, as especificações ou métodos referentes à materiais, mão de obra e serviços e os padrões da ABNT (Associação Brasileira de Normas Técnicas). Deverão ser obedecidas as exigências da Legislação Urbanística e Ambiental e Código de Obras do Município, bem como as normas e procedimentos das Companhias Concessionárias de Serviços Públicos, no que se refere à implantação das obras.</w:t>
      </w:r>
    </w:p>
    <w:p w14:paraId="68C7C3BB" w14:textId="77777777" w:rsidR="006A08CF" w:rsidRPr="00BE3BBB" w:rsidRDefault="006A08CF" w:rsidP="005F7144">
      <w:pPr>
        <w:jc w:val="both"/>
        <w:rPr>
          <w:rFonts w:ascii="Arial" w:hAnsi="Arial" w:cs="Arial"/>
          <w:sz w:val="24"/>
          <w:szCs w:val="24"/>
        </w:rPr>
      </w:pPr>
      <w:r w:rsidRPr="00BE3BBB">
        <w:rPr>
          <w:rFonts w:ascii="Arial" w:hAnsi="Arial" w:cs="Arial"/>
          <w:sz w:val="24"/>
          <w:szCs w:val="24"/>
        </w:rPr>
        <w:t>RESPONSABILIDADE E GARANTIA</w:t>
      </w:r>
    </w:p>
    <w:p w14:paraId="1681AF8C" w14:textId="77777777" w:rsidR="00455771" w:rsidRDefault="006A08CF" w:rsidP="005F7144">
      <w:pPr>
        <w:jc w:val="both"/>
        <w:rPr>
          <w:rFonts w:ascii="Arial" w:hAnsi="Arial" w:cs="Arial"/>
          <w:sz w:val="24"/>
          <w:szCs w:val="24"/>
        </w:rPr>
      </w:pPr>
      <w:r w:rsidRPr="00BE3BBB">
        <w:rPr>
          <w:rFonts w:ascii="Arial" w:hAnsi="Arial" w:cs="Arial"/>
          <w:sz w:val="24"/>
          <w:szCs w:val="24"/>
        </w:rPr>
        <w:sym w:font="Symbol" w:char="F0B7"/>
      </w:r>
      <w:r w:rsidRPr="00BE3BBB">
        <w:rPr>
          <w:rFonts w:ascii="Arial" w:hAnsi="Arial" w:cs="Arial"/>
          <w:sz w:val="24"/>
          <w:szCs w:val="24"/>
        </w:rPr>
        <w:t xml:space="preserve"> A CONTRATADA assumirá integralmente a responsabilidade pela boa execução, resistência, durabilidade e eficiência dos serviços que efetuar de acordo com as especificações deste memorial; </w:t>
      </w:r>
    </w:p>
    <w:p w14:paraId="5F3355F5" w14:textId="77777777" w:rsidR="00455771" w:rsidRDefault="006A08CF" w:rsidP="005F7144">
      <w:pPr>
        <w:jc w:val="both"/>
        <w:rPr>
          <w:rFonts w:ascii="Arial" w:hAnsi="Arial" w:cs="Arial"/>
          <w:sz w:val="24"/>
          <w:szCs w:val="24"/>
        </w:rPr>
      </w:pPr>
      <w:r w:rsidRPr="00BE3BBB">
        <w:rPr>
          <w:rFonts w:ascii="Arial" w:hAnsi="Arial" w:cs="Arial"/>
          <w:sz w:val="24"/>
          <w:szCs w:val="24"/>
        </w:rPr>
        <w:lastRenderedPageBreak/>
        <w:sym w:font="Symbol" w:char="F0B7"/>
      </w:r>
      <w:r w:rsidRPr="00BE3BBB">
        <w:rPr>
          <w:rFonts w:ascii="Arial" w:hAnsi="Arial" w:cs="Arial"/>
          <w:sz w:val="24"/>
          <w:szCs w:val="24"/>
        </w:rPr>
        <w:t xml:space="preserve"> A boa qualidade e a perfeita eficiência dos materiais, trabalhos e instalações utilizados pela CONTRATADA, condicionam o recebimento do serviço, sendo isto verificada em cada medição; </w:t>
      </w:r>
    </w:p>
    <w:p w14:paraId="52ACBD4A" w14:textId="71B59C1F" w:rsidR="006A08CF" w:rsidRPr="00BE3BBB" w:rsidRDefault="006A08CF" w:rsidP="005F7144">
      <w:pPr>
        <w:jc w:val="both"/>
        <w:rPr>
          <w:rFonts w:ascii="Arial" w:hAnsi="Arial" w:cs="Arial"/>
          <w:sz w:val="24"/>
          <w:szCs w:val="24"/>
        </w:rPr>
      </w:pPr>
      <w:r w:rsidRPr="00BE3BBB">
        <w:rPr>
          <w:rFonts w:ascii="Arial" w:hAnsi="Arial" w:cs="Arial"/>
          <w:sz w:val="24"/>
          <w:szCs w:val="24"/>
        </w:rPr>
        <w:sym w:font="Symbol" w:char="F0B7"/>
      </w:r>
      <w:r w:rsidRPr="00BE3BBB">
        <w:rPr>
          <w:rFonts w:ascii="Arial" w:hAnsi="Arial" w:cs="Arial"/>
          <w:sz w:val="24"/>
          <w:szCs w:val="24"/>
        </w:rPr>
        <w:t xml:space="preserve"> Salvo legislação que amplie o prazo de garantia da construção e demais serviços executados, a garantia mínima será de 5 anos, a contar da data de recebimento da obra (data constante do Termo de Recebimento de Obra), a ser oferecida exclusivamente pela CONTRATADA vencedora da licitação, não podendo a mesma sob nenhuma alegação transferir sua responsabilidade a terceiros, devendo os serviços serem executados dentro do prazo de 30 dias, salvo serviços que justificadamente necessitem de maior prazo para conclusão dos serviços, se assim</w:t>
      </w:r>
      <w:r w:rsidR="005F7144">
        <w:rPr>
          <w:rFonts w:ascii="Arial" w:hAnsi="Arial" w:cs="Arial"/>
          <w:sz w:val="24"/>
          <w:szCs w:val="24"/>
        </w:rPr>
        <w:t xml:space="preserve"> entendido e autorizado pela fis</w:t>
      </w:r>
      <w:r w:rsidRPr="00BE3BBB">
        <w:rPr>
          <w:rFonts w:ascii="Arial" w:hAnsi="Arial" w:cs="Arial"/>
          <w:sz w:val="24"/>
          <w:szCs w:val="24"/>
        </w:rPr>
        <w:t>calização de obra.</w:t>
      </w:r>
    </w:p>
    <w:p w14:paraId="47E6B05A" w14:textId="77777777" w:rsidR="006A08CF" w:rsidRPr="00BE3BBB" w:rsidRDefault="006A08CF" w:rsidP="005F7144">
      <w:pPr>
        <w:jc w:val="both"/>
        <w:rPr>
          <w:rFonts w:ascii="Arial" w:hAnsi="Arial" w:cs="Arial"/>
          <w:sz w:val="24"/>
          <w:szCs w:val="24"/>
        </w:rPr>
      </w:pPr>
      <w:r w:rsidRPr="00BE3BBB">
        <w:rPr>
          <w:rFonts w:ascii="Arial" w:hAnsi="Arial" w:cs="Arial"/>
          <w:sz w:val="24"/>
          <w:szCs w:val="24"/>
        </w:rPr>
        <w:t>PLACA DA OBRA</w:t>
      </w:r>
    </w:p>
    <w:p w14:paraId="780838D2" w14:textId="77777777" w:rsidR="006A08CF" w:rsidRPr="00BE3BBB" w:rsidRDefault="006A08CF" w:rsidP="005F7144">
      <w:pPr>
        <w:jc w:val="both"/>
        <w:rPr>
          <w:rFonts w:ascii="Arial" w:hAnsi="Arial" w:cs="Arial"/>
          <w:sz w:val="24"/>
          <w:szCs w:val="24"/>
        </w:rPr>
      </w:pPr>
      <w:r w:rsidRPr="00BE3BBB">
        <w:rPr>
          <w:rFonts w:ascii="Arial" w:hAnsi="Arial" w:cs="Arial"/>
          <w:sz w:val="24"/>
          <w:szCs w:val="24"/>
        </w:rPr>
        <w:t>A placa principal da obra a ser utilizada, deverá ser a padrão do município para obras executadas com recurso próprio, fornecida pela Prefeitura. A CONTRATADA deverá fornecer e instalar placa indicativa de obra, respeitando rigorosamente as referências cromáticas, escritas, proporções, medidas e demais orientações convencionais.</w:t>
      </w:r>
    </w:p>
    <w:p w14:paraId="6E78BF1B" w14:textId="77777777" w:rsidR="006A08CF" w:rsidRPr="00BE3BBB" w:rsidRDefault="006A08CF" w:rsidP="005F7144">
      <w:pPr>
        <w:jc w:val="both"/>
        <w:rPr>
          <w:rFonts w:ascii="Arial" w:hAnsi="Arial" w:cs="Arial"/>
          <w:sz w:val="24"/>
          <w:szCs w:val="24"/>
        </w:rPr>
      </w:pPr>
      <w:r w:rsidRPr="00BE3BBB">
        <w:rPr>
          <w:rFonts w:ascii="Arial" w:hAnsi="Arial" w:cs="Arial"/>
          <w:sz w:val="24"/>
          <w:szCs w:val="24"/>
        </w:rPr>
        <w:t>ABRIGO E LIGAÇÕES PROVISÓRIAS</w:t>
      </w:r>
    </w:p>
    <w:p w14:paraId="29486187" w14:textId="77777777" w:rsidR="006A08CF" w:rsidRPr="00BE3BBB" w:rsidRDefault="006A08CF" w:rsidP="005F7144">
      <w:pPr>
        <w:jc w:val="both"/>
        <w:rPr>
          <w:rFonts w:ascii="Arial" w:hAnsi="Arial" w:cs="Arial"/>
          <w:sz w:val="24"/>
          <w:szCs w:val="24"/>
        </w:rPr>
      </w:pPr>
      <w:r w:rsidRPr="00BE3BBB">
        <w:rPr>
          <w:rFonts w:ascii="Arial" w:hAnsi="Arial" w:cs="Arial"/>
          <w:sz w:val="24"/>
          <w:szCs w:val="24"/>
        </w:rPr>
        <w:t>Todas as áreas de vivência devem estar de acordo com o disposto na NR 18 e demais legislações vigentes. A CONTRATADA deverá fornecer e instalar todos os componentes necessários para execução de ligação provisória de água. Quando o logradouro for abastecido por rede distribuidora pública de água, a CONTRATADA deverá obedecer às prescrições e exigências de municipalidade. Os reservatórios serão dotados de tampa e terão capacidade dimensionada para atender, sem interrupções de fornecimento, a todos os pontos previstos no canteiro de obras. Os tubos e conexões para as instalações hidráulicas poderão ser em PVC. Cuidado especial deverá ser tomado pela CONTRATADA quanto à previsão de consumo de água para confecção de concreto, alvenaria, pavimentação e revestimento da obra. O abastecimento de água ao canteiro será efetuado, obrigatoriamente, sem interrupção, mesmo que a CONTRATADA tenha que se valer de caminhão pipa.</w:t>
      </w:r>
    </w:p>
    <w:p w14:paraId="58D22F1D" w14:textId="77777777" w:rsidR="006A08CF" w:rsidRPr="00BE3BBB" w:rsidRDefault="006A08CF" w:rsidP="005F7144">
      <w:pPr>
        <w:jc w:val="both"/>
        <w:rPr>
          <w:rFonts w:ascii="Arial" w:hAnsi="Arial" w:cs="Arial"/>
          <w:sz w:val="24"/>
          <w:szCs w:val="24"/>
        </w:rPr>
      </w:pPr>
      <w:r w:rsidRPr="00BE3BBB">
        <w:rPr>
          <w:rFonts w:ascii="Arial" w:hAnsi="Arial" w:cs="Arial"/>
          <w:sz w:val="24"/>
          <w:szCs w:val="24"/>
        </w:rPr>
        <w:t>DEMOLIÇÕES E RETIRADAS</w:t>
      </w:r>
    </w:p>
    <w:p w14:paraId="126658C9" w14:textId="77777777" w:rsidR="006A08CF" w:rsidRPr="00BE3BBB" w:rsidRDefault="006A08CF" w:rsidP="005F7144">
      <w:pPr>
        <w:jc w:val="both"/>
        <w:rPr>
          <w:rFonts w:ascii="Arial" w:hAnsi="Arial" w:cs="Arial"/>
          <w:sz w:val="24"/>
          <w:szCs w:val="24"/>
        </w:rPr>
      </w:pPr>
      <w:r w:rsidRPr="00BE3BBB">
        <w:rPr>
          <w:rFonts w:ascii="Arial" w:hAnsi="Arial" w:cs="Arial"/>
          <w:sz w:val="24"/>
          <w:szCs w:val="24"/>
        </w:rPr>
        <w:t xml:space="preserve">Caso sejam necessários, antes do início dos serviços, a CONTRATADA procederá a um detalhado exame e levantamento da edificação. Deverão ser considerados aspectos importantes tais como a natureza da estrutura, os métodos utilizados na construção da edificação, as condições das construções da edificação, as condições das construções vizinhas, existência de porões, subsolos e depósitos de combustíveis e outros. As linhas de abastecimento de energia elétrica, água, gás, bem como as canalizações de esgoto e águas </w:t>
      </w:r>
      <w:r w:rsidRPr="00BE3BBB">
        <w:rPr>
          <w:rFonts w:ascii="Arial" w:hAnsi="Arial" w:cs="Arial"/>
          <w:sz w:val="24"/>
          <w:szCs w:val="24"/>
        </w:rPr>
        <w:lastRenderedPageBreak/>
        <w:t xml:space="preserve">pluviais deverão ser removidas ou protegidas, respeitando as normas e determinações das empresas concessionárias </w:t>
      </w:r>
      <w:r w:rsidR="006831B1" w:rsidRPr="00BE3BBB">
        <w:rPr>
          <w:rFonts w:ascii="Arial" w:hAnsi="Arial" w:cs="Arial"/>
          <w:sz w:val="24"/>
          <w:szCs w:val="24"/>
        </w:rPr>
        <w:t>de serviços públicos.</w:t>
      </w:r>
    </w:p>
    <w:p w14:paraId="7B68C40C" w14:textId="77777777" w:rsidR="006831B1" w:rsidRPr="00BE3BBB" w:rsidRDefault="006831B1" w:rsidP="005F7144">
      <w:pPr>
        <w:jc w:val="both"/>
        <w:rPr>
          <w:rFonts w:ascii="Arial" w:hAnsi="Arial" w:cs="Arial"/>
          <w:sz w:val="24"/>
          <w:szCs w:val="24"/>
        </w:rPr>
      </w:pPr>
      <w:r w:rsidRPr="00BE3BBB">
        <w:rPr>
          <w:rFonts w:ascii="Arial" w:hAnsi="Arial" w:cs="Arial"/>
          <w:sz w:val="24"/>
          <w:szCs w:val="24"/>
        </w:rPr>
        <w:t>LIMPEZA E PREPAROS DE SUPERFÍCIES</w:t>
      </w:r>
    </w:p>
    <w:p w14:paraId="7D3606ED" w14:textId="77777777" w:rsidR="006831B1" w:rsidRPr="00BE3BBB" w:rsidRDefault="006831B1" w:rsidP="005F7144">
      <w:pPr>
        <w:jc w:val="both"/>
        <w:rPr>
          <w:rFonts w:ascii="Arial" w:hAnsi="Arial" w:cs="Arial"/>
          <w:sz w:val="24"/>
          <w:szCs w:val="24"/>
        </w:rPr>
      </w:pPr>
      <w:r w:rsidRPr="00BE3BBB">
        <w:rPr>
          <w:rFonts w:ascii="Arial" w:hAnsi="Arial" w:cs="Arial"/>
          <w:sz w:val="24"/>
          <w:szCs w:val="24"/>
        </w:rPr>
        <w:t>Conforme disposto no projeto arquitetônico e a planilha orçamentária anexa, as alvenarias externas existentes deverão serem limpas e preparadas para recebimento de pintura.</w:t>
      </w:r>
    </w:p>
    <w:p w14:paraId="47B53F85" w14:textId="77777777" w:rsidR="006831B1" w:rsidRPr="00BE3BBB" w:rsidRDefault="006831B1" w:rsidP="005F7144">
      <w:pPr>
        <w:jc w:val="both"/>
        <w:rPr>
          <w:rFonts w:ascii="Arial" w:hAnsi="Arial" w:cs="Arial"/>
          <w:sz w:val="24"/>
          <w:szCs w:val="24"/>
        </w:rPr>
      </w:pPr>
      <w:r w:rsidRPr="00BE3BBB">
        <w:rPr>
          <w:rFonts w:ascii="Arial" w:hAnsi="Arial" w:cs="Arial"/>
          <w:sz w:val="24"/>
          <w:szCs w:val="24"/>
        </w:rPr>
        <w:t>LOCAÇÃO DA OBRA</w:t>
      </w:r>
    </w:p>
    <w:p w14:paraId="0F52A085" w14:textId="77777777" w:rsidR="006831B1" w:rsidRPr="00BE3BBB" w:rsidRDefault="006831B1" w:rsidP="005F7144">
      <w:pPr>
        <w:jc w:val="both"/>
        <w:rPr>
          <w:rFonts w:ascii="Arial" w:hAnsi="Arial" w:cs="Arial"/>
          <w:sz w:val="24"/>
          <w:szCs w:val="24"/>
        </w:rPr>
      </w:pPr>
      <w:r w:rsidRPr="00BE3BBB">
        <w:rPr>
          <w:rFonts w:ascii="Arial" w:hAnsi="Arial" w:cs="Arial"/>
          <w:sz w:val="24"/>
          <w:szCs w:val="24"/>
        </w:rPr>
        <w:t>A CONTRADA deverá locar a obra de acordo com os projetos arquitetônicos em consonância com o projeto estrutural. Em caso de divergência entre as medidas por escala e as medidas por cotas, prevalecerão às últimas. A locação da obra deverá ser convencional, através de gabarito de tábuas corridas de boa qualidade pontaletadas a cada 1,50 m, sem reaproveitamento das tábuas, o gabarito deve estar alinhado e nivelado para permitir a marcação das faces e eixos das peças estruturais.</w:t>
      </w:r>
    </w:p>
    <w:p w14:paraId="6FE4C191" w14:textId="77777777" w:rsidR="006831B1" w:rsidRPr="00BE3BBB" w:rsidRDefault="00D31FF1" w:rsidP="005F7144">
      <w:pPr>
        <w:jc w:val="both"/>
        <w:rPr>
          <w:rFonts w:ascii="Arial" w:hAnsi="Arial" w:cs="Arial"/>
          <w:sz w:val="24"/>
          <w:szCs w:val="24"/>
        </w:rPr>
      </w:pPr>
      <w:r w:rsidRPr="00BE3BBB">
        <w:rPr>
          <w:rFonts w:ascii="Arial" w:hAnsi="Arial" w:cs="Arial"/>
          <w:sz w:val="24"/>
          <w:szCs w:val="24"/>
        </w:rPr>
        <w:t>INFRAESTRUTURA E SUPRAESTRUTURA</w:t>
      </w:r>
    </w:p>
    <w:p w14:paraId="35E2BACF" w14:textId="77777777" w:rsidR="00D31FF1" w:rsidRPr="00BE3BBB" w:rsidRDefault="00D31FF1" w:rsidP="005F7144">
      <w:pPr>
        <w:jc w:val="both"/>
        <w:rPr>
          <w:rFonts w:ascii="Arial" w:hAnsi="Arial" w:cs="Arial"/>
          <w:sz w:val="24"/>
          <w:szCs w:val="24"/>
        </w:rPr>
      </w:pPr>
      <w:r w:rsidRPr="00BE3BBB">
        <w:rPr>
          <w:rFonts w:ascii="Arial" w:hAnsi="Arial" w:cs="Arial"/>
          <w:sz w:val="24"/>
          <w:szCs w:val="24"/>
        </w:rPr>
        <w:t>FUNDAÇÕES (SAPATAS E VIGAS BALDRAMES</w:t>
      </w:r>
    </w:p>
    <w:p w14:paraId="562556AA" w14:textId="3E180E61" w:rsidR="00D31FF1" w:rsidRPr="00BE3BBB" w:rsidRDefault="002508CB" w:rsidP="005F7144">
      <w:pPr>
        <w:jc w:val="both"/>
        <w:rPr>
          <w:rFonts w:ascii="Arial" w:hAnsi="Arial" w:cs="Arial"/>
          <w:sz w:val="24"/>
          <w:szCs w:val="24"/>
        </w:rPr>
      </w:pPr>
      <w:r w:rsidRPr="00BE3BBB">
        <w:rPr>
          <w:rFonts w:ascii="Arial" w:hAnsi="Arial" w:cs="Arial"/>
          <w:sz w:val="24"/>
          <w:szCs w:val="24"/>
        </w:rPr>
        <w:t>Os fundos das valas das fundações deverão</w:t>
      </w:r>
      <w:r w:rsidR="00D31FF1" w:rsidRPr="00BE3BBB">
        <w:rPr>
          <w:rFonts w:ascii="Arial" w:hAnsi="Arial" w:cs="Arial"/>
          <w:sz w:val="24"/>
          <w:szCs w:val="24"/>
        </w:rPr>
        <w:t xml:space="preserve"> ser apiloados manualmente com </w:t>
      </w:r>
      <w:proofErr w:type="spellStart"/>
      <w:r w:rsidR="00D31FF1" w:rsidRPr="00BE3BBB">
        <w:rPr>
          <w:rFonts w:ascii="Arial" w:hAnsi="Arial" w:cs="Arial"/>
          <w:sz w:val="24"/>
          <w:szCs w:val="24"/>
        </w:rPr>
        <w:t>maco</w:t>
      </w:r>
      <w:proofErr w:type="spellEnd"/>
      <w:r w:rsidR="00D31FF1" w:rsidRPr="00BE3BBB">
        <w:rPr>
          <w:rFonts w:ascii="Arial" w:hAnsi="Arial" w:cs="Arial"/>
          <w:sz w:val="24"/>
          <w:szCs w:val="24"/>
        </w:rPr>
        <w:t xml:space="preserve"> (compactador manual) de 30 a 60 kg ou com compactador mecânico (sapo), de acordo com o tipo de solo encontrado bem como a dimensão da área a ser compactada. Deverá ser executado no fundo das valas de fundações um lastro de brita, composto de brita 3 e 4, com 5cm de espessura, para reduzir o contato direto do concreto da fundação com o solo bem como aumentar a aderência deste concreto ao substrato.</w:t>
      </w:r>
    </w:p>
    <w:p w14:paraId="717A8BD3" w14:textId="77777777" w:rsidR="00D31FF1" w:rsidRPr="00BE3BBB" w:rsidRDefault="00D31FF1" w:rsidP="005F7144">
      <w:pPr>
        <w:jc w:val="both"/>
        <w:rPr>
          <w:rFonts w:ascii="Arial" w:hAnsi="Arial" w:cs="Arial"/>
          <w:sz w:val="24"/>
          <w:szCs w:val="24"/>
        </w:rPr>
      </w:pPr>
      <w:r w:rsidRPr="00BE3BBB">
        <w:rPr>
          <w:rFonts w:ascii="Arial" w:hAnsi="Arial" w:cs="Arial"/>
          <w:sz w:val="24"/>
          <w:szCs w:val="24"/>
        </w:rPr>
        <w:t>PILARES</w:t>
      </w:r>
    </w:p>
    <w:p w14:paraId="05531637" w14:textId="77777777" w:rsidR="00D31FF1" w:rsidRPr="00BE3BBB" w:rsidRDefault="00D31FF1" w:rsidP="005F7144">
      <w:pPr>
        <w:jc w:val="both"/>
        <w:rPr>
          <w:rFonts w:ascii="Arial" w:hAnsi="Arial" w:cs="Arial"/>
          <w:sz w:val="24"/>
          <w:szCs w:val="24"/>
        </w:rPr>
      </w:pPr>
      <w:r w:rsidRPr="00BE3BBB">
        <w:rPr>
          <w:rFonts w:ascii="Arial" w:hAnsi="Arial" w:cs="Arial"/>
          <w:sz w:val="24"/>
          <w:szCs w:val="24"/>
        </w:rPr>
        <w:t xml:space="preserve">Os pilares são elementos lineares verticais, com eixo reto e seção constante ao longo da altura, dimensionados a compressão reta ou oblíqua. Foram considerados como elementos de uma estrutura de nós </w:t>
      </w:r>
      <w:proofErr w:type="spellStart"/>
      <w:r w:rsidRPr="00BE3BBB">
        <w:rPr>
          <w:rFonts w:ascii="Arial" w:hAnsi="Arial" w:cs="Arial"/>
          <w:sz w:val="24"/>
          <w:szCs w:val="24"/>
        </w:rPr>
        <w:t>indeslocavéis</w:t>
      </w:r>
      <w:proofErr w:type="spellEnd"/>
      <w:r w:rsidRPr="00BE3BBB">
        <w:rPr>
          <w:rFonts w:ascii="Arial" w:hAnsi="Arial" w:cs="Arial"/>
          <w:sz w:val="24"/>
          <w:szCs w:val="24"/>
        </w:rPr>
        <w:t>, para os quais o comprimento de flambagem foi o valor recomendado na NBR 6118:2014, ou seja, igual a distância entre eixos das vigas entre as quais ele se situa com contraventamento nas duas direções. Do pórtico espacial foram transferidas várias combinações de carregamento para o cálculo dos pilares. Estas, associadas às excentricidades e exigências da norma NBR 6118:2014, resultam em várias outras hipóteses com as quais cada lance de pilar foi dimensionado a F.N. excêntrica com verificação interativa de acordo com a NBR 6118:2014.</w:t>
      </w:r>
    </w:p>
    <w:p w14:paraId="5F87F97F" w14:textId="77777777" w:rsidR="00D31FF1" w:rsidRPr="00BE3BBB" w:rsidRDefault="00D31FF1" w:rsidP="005F7144">
      <w:pPr>
        <w:jc w:val="both"/>
        <w:rPr>
          <w:rFonts w:ascii="Arial" w:hAnsi="Arial" w:cs="Arial"/>
          <w:sz w:val="24"/>
          <w:szCs w:val="24"/>
        </w:rPr>
      </w:pPr>
      <w:r w:rsidRPr="00BE3BBB">
        <w:rPr>
          <w:rFonts w:ascii="Arial" w:hAnsi="Arial" w:cs="Arial"/>
          <w:sz w:val="24"/>
          <w:szCs w:val="24"/>
        </w:rPr>
        <w:t>VIGAS</w:t>
      </w:r>
    </w:p>
    <w:p w14:paraId="7E7B5BD8" w14:textId="77777777" w:rsidR="00D31FF1" w:rsidRPr="00BE3BBB" w:rsidRDefault="00D31FF1" w:rsidP="005F7144">
      <w:pPr>
        <w:jc w:val="both"/>
        <w:rPr>
          <w:rFonts w:ascii="Arial" w:hAnsi="Arial" w:cs="Arial"/>
          <w:sz w:val="24"/>
          <w:szCs w:val="24"/>
        </w:rPr>
      </w:pPr>
      <w:r w:rsidRPr="00BE3BBB">
        <w:rPr>
          <w:rFonts w:ascii="Arial" w:hAnsi="Arial" w:cs="Arial"/>
          <w:sz w:val="24"/>
          <w:szCs w:val="24"/>
        </w:rPr>
        <w:t xml:space="preserve">São elementos lineares horizontais, pertencentes ao plano do pavimento, com eixo e seção constante em cada tramo. A flexão é o esforço preponderante, </w:t>
      </w:r>
      <w:r w:rsidRPr="00BE3BBB">
        <w:rPr>
          <w:rFonts w:ascii="Arial" w:hAnsi="Arial" w:cs="Arial"/>
          <w:sz w:val="24"/>
          <w:szCs w:val="24"/>
        </w:rPr>
        <w:lastRenderedPageBreak/>
        <w:t xml:space="preserve">foram dimensionadas a esforço cortante, torção, </w:t>
      </w:r>
      <w:proofErr w:type="spellStart"/>
      <w:r w:rsidRPr="00BE3BBB">
        <w:rPr>
          <w:rFonts w:ascii="Arial" w:hAnsi="Arial" w:cs="Arial"/>
          <w:sz w:val="24"/>
          <w:szCs w:val="24"/>
        </w:rPr>
        <w:t>flexo</w:t>
      </w:r>
      <w:proofErr w:type="spellEnd"/>
      <w:r w:rsidRPr="00BE3BBB">
        <w:rPr>
          <w:rFonts w:ascii="Arial" w:hAnsi="Arial" w:cs="Arial"/>
          <w:sz w:val="24"/>
          <w:szCs w:val="24"/>
        </w:rPr>
        <w:t xml:space="preserve">-compressão reta e </w:t>
      </w:r>
      <w:proofErr w:type="spellStart"/>
      <w:r w:rsidRPr="00BE3BBB">
        <w:rPr>
          <w:rFonts w:ascii="Arial" w:hAnsi="Arial" w:cs="Arial"/>
          <w:sz w:val="24"/>
          <w:szCs w:val="24"/>
        </w:rPr>
        <w:t>flexo</w:t>
      </w:r>
      <w:proofErr w:type="spellEnd"/>
      <w:r w:rsidRPr="00BE3BBB">
        <w:rPr>
          <w:rFonts w:ascii="Arial" w:hAnsi="Arial" w:cs="Arial"/>
          <w:sz w:val="24"/>
          <w:szCs w:val="24"/>
        </w:rPr>
        <w:t>-tração reta. Foram dimensionadas a partir da envoltória de esforços transferida do pórtico espacial. Inicialmente, foi adotada uma redução de 15% dos momentos negativos, porém rigorosamente observados os limites de plastificação da NBR 6118:2003 e, quando necessário, aumentou-se a seção de armadura. Todas deformações foram verificadas.</w:t>
      </w:r>
    </w:p>
    <w:p w14:paraId="5D7F5E16" w14:textId="77777777" w:rsidR="00D31FF1" w:rsidRPr="00BE3BBB" w:rsidRDefault="00D31FF1" w:rsidP="005F7144">
      <w:pPr>
        <w:jc w:val="both"/>
        <w:rPr>
          <w:rFonts w:ascii="Arial" w:hAnsi="Arial" w:cs="Arial"/>
          <w:sz w:val="24"/>
          <w:szCs w:val="24"/>
        </w:rPr>
      </w:pPr>
      <w:r w:rsidRPr="00BE3BBB">
        <w:rPr>
          <w:rFonts w:ascii="Arial" w:hAnsi="Arial" w:cs="Arial"/>
          <w:sz w:val="24"/>
          <w:szCs w:val="24"/>
        </w:rPr>
        <w:t>LAJES</w:t>
      </w:r>
    </w:p>
    <w:p w14:paraId="4227B218" w14:textId="77777777" w:rsidR="00AD3C6C" w:rsidRDefault="00D31FF1" w:rsidP="005F7144">
      <w:pPr>
        <w:jc w:val="both"/>
        <w:rPr>
          <w:rFonts w:ascii="Arial" w:hAnsi="Arial" w:cs="Arial"/>
          <w:sz w:val="24"/>
          <w:szCs w:val="24"/>
        </w:rPr>
      </w:pPr>
      <w:r w:rsidRPr="00BE3BBB">
        <w:rPr>
          <w:rFonts w:ascii="Arial" w:hAnsi="Arial" w:cs="Arial"/>
          <w:sz w:val="24"/>
          <w:szCs w:val="24"/>
        </w:rPr>
        <w:t>As formas deverão garantir a geometria final das peças estruturais, serem bem travadas e escoradas, sem se deformarem, podendo ser utilizados desmoldantes. Deverão ser limpas e molhadas antes da concretagem. Não poderão ocasionar desaprumos ou desalinhamentos que prejudiquem o bom funcionamento estrutural, nem a estética. A retirada deverá ser cuidadosa, após o período necessário para se atingir a resistência e módulo de elasticidade necessários. A execução dos elementos estruturais em concreto devera satisfazer as normas estabelecidas para o concreto armado, acrescidos das seguintes recomendações:</w:t>
      </w:r>
    </w:p>
    <w:p w14:paraId="257683F5" w14:textId="77777777" w:rsidR="00AD3C6C" w:rsidRDefault="00D31FF1" w:rsidP="005F7144">
      <w:pPr>
        <w:jc w:val="both"/>
        <w:rPr>
          <w:rFonts w:ascii="Arial" w:hAnsi="Arial" w:cs="Arial"/>
          <w:sz w:val="24"/>
          <w:szCs w:val="24"/>
        </w:rPr>
      </w:pPr>
      <w:r w:rsidRPr="00BE3BBB">
        <w:rPr>
          <w:rFonts w:ascii="Arial" w:hAnsi="Arial" w:cs="Arial"/>
          <w:sz w:val="24"/>
          <w:szCs w:val="24"/>
        </w:rPr>
        <w:t xml:space="preserve"> </w:t>
      </w:r>
      <w:r w:rsidRPr="00BE3BBB">
        <w:rPr>
          <w:rFonts w:ascii="Arial" w:hAnsi="Arial" w:cs="Arial"/>
          <w:sz w:val="24"/>
          <w:szCs w:val="24"/>
        </w:rPr>
        <w:sym w:font="Symbol" w:char="F0B7"/>
      </w:r>
      <w:r w:rsidRPr="00BE3BBB">
        <w:rPr>
          <w:rFonts w:ascii="Arial" w:hAnsi="Arial" w:cs="Arial"/>
          <w:sz w:val="24"/>
          <w:szCs w:val="24"/>
        </w:rPr>
        <w:t xml:space="preserve"> As formas deverão ser executadas em tábuas de no mínimo 25mm de espessura e 30cm de largura; </w:t>
      </w:r>
    </w:p>
    <w:p w14:paraId="16871999" w14:textId="77777777" w:rsidR="00AD3C6C" w:rsidRDefault="00D31FF1" w:rsidP="005F7144">
      <w:pPr>
        <w:jc w:val="both"/>
        <w:rPr>
          <w:rFonts w:ascii="Arial" w:hAnsi="Arial" w:cs="Arial"/>
          <w:sz w:val="24"/>
          <w:szCs w:val="24"/>
        </w:rPr>
      </w:pPr>
      <w:r w:rsidRPr="00BE3BBB">
        <w:rPr>
          <w:rFonts w:ascii="Arial" w:hAnsi="Arial" w:cs="Arial"/>
          <w:sz w:val="24"/>
          <w:szCs w:val="24"/>
        </w:rPr>
        <w:sym w:font="Symbol" w:char="F0B7"/>
      </w:r>
      <w:r w:rsidRPr="00BE3BBB">
        <w:rPr>
          <w:rFonts w:ascii="Arial" w:hAnsi="Arial" w:cs="Arial"/>
          <w:sz w:val="24"/>
          <w:szCs w:val="24"/>
        </w:rPr>
        <w:t xml:space="preserve"> As formas terão absoluto rigor no alinhamento, paralelismo, níveis e prumadas. Não será permitida a introdução de ferro de fixação das formas através do concreto;</w:t>
      </w:r>
    </w:p>
    <w:p w14:paraId="73495B06" w14:textId="77777777" w:rsidR="00AD3C6C" w:rsidRDefault="00D31FF1" w:rsidP="005F7144">
      <w:pPr>
        <w:jc w:val="both"/>
        <w:rPr>
          <w:rFonts w:ascii="Arial" w:hAnsi="Arial" w:cs="Arial"/>
          <w:sz w:val="24"/>
          <w:szCs w:val="24"/>
        </w:rPr>
      </w:pPr>
      <w:r w:rsidRPr="00BE3BBB">
        <w:rPr>
          <w:rFonts w:ascii="Arial" w:hAnsi="Arial" w:cs="Arial"/>
          <w:sz w:val="24"/>
          <w:szCs w:val="24"/>
        </w:rPr>
        <w:t xml:space="preserve"> </w:t>
      </w:r>
      <w:r w:rsidRPr="00BE3BBB">
        <w:rPr>
          <w:rFonts w:ascii="Arial" w:hAnsi="Arial" w:cs="Arial"/>
          <w:sz w:val="24"/>
          <w:szCs w:val="24"/>
        </w:rPr>
        <w:sym w:font="Symbol" w:char="F0B7"/>
      </w:r>
      <w:r w:rsidRPr="00BE3BBB">
        <w:rPr>
          <w:rFonts w:ascii="Arial" w:hAnsi="Arial" w:cs="Arial"/>
          <w:sz w:val="24"/>
          <w:szCs w:val="24"/>
        </w:rPr>
        <w:t xml:space="preserve"> As juntas entre as tábuas devem ser bem fechadas para impedir o vazamento da nata de cimento; </w:t>
      </w:r>
    </w:p>
    <w:p w14:paraId="6862C41D" w14:textId="77777777" w:rsidR="00AD3C6C" w:rsidRDefault="00D31FF1" w:rsidP="005F7144">
      <w:pPr>
        <w:jc w:val="both"/>
        <w:rPr>
          <w:rFonts w:ascii="Arial" w:hAnsi="Arial" w:cs="Arial"/>
          <w:sz w:val="24"/>
          <w:szCs w:val="24"/>
        </w:rPr>
      </w:pPr>
      <w:r w:rsidRPr="00BE3BBB">
        <w:rPr>
          <w:rFonts w:ascii="Arial" w:hAnsi="Arial" w:cs="Arial"/>
          <w:sz w:val="24"/>
          <w:szCs w:val="24"/>
        </w:rPr>
        <w:sym w:font="Symbol" w:char="F0B7"/>
      </w:r>
      <w:r w:rsidRPr="00BE3BBB">
        <w:rPr>
          <w:rFonts w:ascii="Arial" w:hAnsi="Arial" w:cs="Arial"/>
          <w:sz w:val="24"/>
          <w:szCs w:val="24"/>
        </w:rPr>
        <w:t xml:space="preserve"> O reaproveitamento das fôrmas será permitido desde que sejam limpas e não apresentem saliências ou deformações. </w:t>
      </w:r>
    </w:p>
    <w:p w14:paraId="57058837" w14:textId="77777777" w:rsidR="00AD3C6C" w:rsidRDefault="00D31FF1" w:rsidP="005F7144">
      <w:pPr>
        <w:jc w:val="both"/>
        <w:rPr>
          <w:rFonts w:ascii="Arial" w:hAnsi="Arial" w:cs="Arial"/>
          <w:sz w:val="24"/>
          <w:szCs w:val="24"/>
        </w:rPr>
      </w:pPr>
      <w:r w:rsidRPr="00BE3BBB">
        <w:rPr>
          <w:rFonts w:ascii="Arial" w:hAnsi="Arial" w:cs="Arial"/>
          <w:sz w:val="24"/>
          <w:szCs w:val="24"/>
        </w:rPr>
        <w:sym w:font="Symbol" w:char="F0B7"/>
      </w:r>
      <w:r w:rsidRPr="00BE3BBB">
        <w:rPr>
          <w:rFonts w:ascii="Arial" w:hAnsi="Arial" w:cs="Arial"/>
          <w:sz w:val="24"/>
          <w:szCs w:val="24"/>
        </w:rPr>
        <w:t xml:space="preserve"> Para a desforma utilizar cunhas de madeira e agente desmoldante (aplicado uma hora antes da concretagem). Evitar a utilização de pé-de-cabra; </w:t>
      </w:r>
    </w:p>
    <w:p w14:paraId="12BC632D" w14:textId="77777777" w:rsidR="00AD3C6C" w:rsidRDefault="00D31FF1" w:rsidP="005F7144">
      <w:pPr>
        <w:jc w:val="both"/>
        <w:rPr>
          <w:rFonts w:ascii="Arial" w:hAnsi="Arial" w:cs="Arial"/>
          <w:sz w:val="24"/>
          <w:szCs w:val="24"/>
        </w:rPr>
      </w:pPr>
      <w:r w:rsidRPr="00BE3BBB">
        <w:rPr>
          <w:rFonts w:ascii="Arial" w:hAnsi="Arial" w:cs="Arial"/>
          <w:sz w:val="24"/>
          <w:szCs w:val="24"/>
        </w:rPr>
        <w:sym w:font="Symbol" w:char="F0B7"/>
      </w:r>
      <w:r w:rsidRPr="00BE3BBB">
        <w:rPr>
          <w:rFonts w:ascii="Arial" w:hAnsi="Arial" w:cs="Arial"/>
          <w:sz w:val="24"/>
          <w:szCs w:val="24"/>
        </w:rPr>
        <w:t xml:space="preserve"> Deverão ser usados espaçadores nas fôrmas de modo a se garantir os cobrimentos mínimos das armaduras recomendados pela ABNT, nunca sendo inferior a 2,00 cm;</w:t>
      </w:r>
    </w:p>
    <w:p w14:paraId="02FF2848" w14:textId="77777777" w:rsidR="00AD3C6C" w:rsidRDefault="00D31FF1" w:rsidP="005F7144">
      <w:pPr>
        <w:jc w:val="both"/>
        <w:rPr>
          <w:rFonts w:ascii="Arial" w:hAnsi="Arial" w:cs="Arial"/>
          <w:sz w:val="24"/>
          <w:szCs w:val="24"/>
        </w:rPr>
      </w:pPr>
      <w:r w:rsidRPr="00BE3BBB">
        <w:rPr>
          <w:rFonts w:ascii="Arial" w:hAnsi="Arial" w:cs="Arial"/>
          <w:sz w:val="24"/>
          <w:szCs w:val="24"/>
        </w:rPr>
        <w:t xml:space="preserve"> </w:t>
      </w:r>
      <w:r w:rsidRPr="00BE3BBB">
        <w:rPr>
          <w:rFonts w:ascii="Arial" w:hAnsi="Arial" w:cs="Arial"/>
          <w:sz w:val="24"/>
          <w:szCs w:val="24"/>
        </w:rPr>
        <w:sym w:font="Symbol" w:char="F0B7"/>
      </w:r>
      <w:r w:rsidRPr="00BE3BBB">
        <w:rPr>
          <w:rFonts w:ascii="Arial" w:hAnsi="Arial" w:cs="Arial"/>
          <w:sz w:val="24"/>
          <w:szCs w:val="24"/>
        </w:rPr>
        <w:t xml:space="preserve"> As amarrações que atravessam fôrmas deverão ser feitas com espaçamento regular; </w:t>
      </w:r>
    </w:p>
    <w:p w14:paraId="19D89A1C" w14:textId="77777777" w:rsidR="00AD3C6C" w:rsidRDefault="00D31FF1" w:rsidP="005F7144">
      <w:pPr>
        <w:jc w:val="both"/>
        <w:rPr>
          <w:rFonts w:ascii="Arial" w:hAnsi="Arial" w:cs="Arial"/>
          <w:sz w:val="24"/>
          <w:szCs w:val="24"/>
        </w:rPr>
      </w:pPr>
      <w:r w:rsidRPr="00BE3BBB">
        <w:rPr>
          <w:rFonts w:ascii="Arial" w:hAnsi="Arial" w:cs="Arial"/>
          <w:sz w:val="24"/>
          <w:szCs w:val="24"/>
        </w:rPr>
        <w:sym w:font="Symbol" w:char="F0B7"/>
      </w:r>
      <w:r w:rsidRPr="00BE3BBB">
        <w:rPr>
          <w:rFonts w:ascii="Arial" w:hAnsi="Arial" w:cs="Arial"/>
          <w:sz w:val="24"/>
          <w:szCs w:val="24"/>
        </w:rPr>
        <w:t xml:space="preserve"> As fôrmas deverão receber reforços em seus travamentos para que não ocorram desvios verticais quando da concretagem;</w:t>
      </w:r>
    </w:p>
    <w:p w14:paraId="7A494C21" w14:textId="68A194DC" w:rsidR="00D31FF1" w:rsidRPr="00BE3BBB" w:rsidRDefault="00D31FF1" w:rsidP="005F7144">
      <w:pPr>
        <w:jc w:val="both"/>
        <w:rPr>
          <w:rFonts w:ascii="Arial" w:hAnsi="Arial" w:cs="Arial"/>
          <w:sz w:val="24"/>
          <w:szCs w:val="24"/>
        </w:rPr>
      </w:pPr>
      <w:r w:rsidRPr="00BE3BBB">
        <w:rPr>
          <w:rFonts w:ascii="Arial" w:hAnsi="Arial" w:cs="Arial"/>
          <w:sz w:val="24"/>
          <w:szCs w:val="24"/>
        </w:rPr>
        <w:t xml:space="preserve"> </w:t>
      </w:r>
      <w:r w:rsidRPr="00BE3BBB">
        <w:rPr>
          <w:rFonts w:ascii="Arial" w:hAnsi="Arial" w:cs="Arial"/>
          <w:sz w:val="24"/>
          <w:szCs w:val="24"/>
        </w:rPr>
        <w:sym w:font="Symbol" w:char="F0B7"/>
      </w:r>
      <w:r w:rsidRPr="00BE3BBB">
        <w:rPr>
          <w:rFonts w:ascii="Arial" w:hAnsi="Arial" w:cs="Arial"/>
          <w:sz w:val="24"/>
          <w:szCs w:val="24"/>
        </w:rPr>
        <w:t xml:space="preserve"> Antes da concretagem as fôrmas deverão ser umedecidas até a saturação.</w:t>
      </w:r>
    </w:p>
    <w:p w14:paraId="68FA7B88" w14:textId="77777777" w:rsidR="00D31FF1" w:rsidRPr="00BE3BBB" w:rsidRDefault="00D31FF1" w:rsidP="005F7144">
      <w:pPr>
        <w:jc w:val="both"/>
        <w:rPr>
          <w:rFonts w:ascii="Arial" w:hAnsi="Arial" w:cs="Arial"/>
          <w:sz w:val="24"/>
          <w:szCs w:val="24"/>
        </w:rPr>
      </w:pPr>
      <w:r w:rsidRPr="00BE3BBB">
        <w:rPr>
          <w:rFonts w:ascii="Arial" w:hAnsi="Arial" w:cs="Arial"/>
          <w:sz w:val="24"/>
          <w:szCs w:val="24"/>
        </w:rPr>
        <w:lastRenderedPageBreak/>
        <w:t>ARMADURAS</w:t>
      </w:r>
    </w:p>
    <w:p w14:paraId="6C61FFD2" w14:textId="5E44772D" w:rsidR="00D31FF1" w:rsidRPr="00BE3BBB" w:rsidRDefault="00D31FF1" w:rsidP="005F7144">
      <w:pPr>
        <w:jc w:val="both"/>
        <w:rPr>
          <w:rFonts w:ascii="Arial" w:hAnsi="Arial" w:cs="Arial"/>
          <w:sz w:val="24"/>
          <w:szCs w:val="24"/>
        </w:rPr>
      </w:pPr>
      <w:r w:rsidRPr="00BE3BBB">
        <w:rPr>
          <w:rFonts w:ascii="Arial" w:hAnsi="Arial" w:cs="Arial"/>
          <w:sz w:val="24"/>
          <w:szCs w:val="24"/>
        </w:rPr>
        <w:t>As armaduras utilizadas deverão ser vergalhões de ferro tip</w:t>
      </w:r>
      <w:r w:rsidR="005F7144">
        <w:rPr>
          <w:rFonts w:ascii="Arial" w:hAnsi="Arial" w:cs="Arial"/>
          <w:sz w:val="24"/>
          <w:szCs w:val="24"/>
        </w:rPr>
        <w:t>o CA-50 (Ø5.0mm à Ø1</w:t>
      </w:r>
      <w:r w:rsidR="002508CB">
        <w:rPr>
          <w:rFonts w:ascii="Arial" w:hAnsi="Arial" w:cs="Arial"/>
          <w:sz w:val="24"/>
          <w:szCs w:val="24"/>
        </w:rPr>
        <w:t>2.5</w:t>
      </w:r>
      <w:r w:rsidR="005C6918">
        <w:rPr>
          <w:rFonts w:ascii="Arial" w:hAnsi="Arial" w:cs="Arial"/>
          <w:sz w:val="24"/>
          <w:szCs w:val="24"/>
        </w:rPr>
        <w:t>.</w:t>
      </w:r>
      <w:r w:rsidRPr="00BE3BBB">
        <w:rPr>
          <w:rFonts w:ascii="Arial" w:hAnsi="Arial" w:cs="Arial"/>
          <w:sz w:val="24"/>
          <w:szCs w:val="24"/>
        </w:rPr>
        <w:t>mm) cortados, dobrados e colocados, conforme especificações do projeto estrutural. Constitui-se de barras de aço de classe CA-50A, em conformidade com a EB-3/80, e armadas de acordo com o Projeto Estrutural e determinações da NBR-6118. Em todos elementos estruturais é obrigatório a utilização espaçadores, a fim de garantir a colocação e garantir o cobrimento da armadura, é obrigatória a utilização de espaçadores plásticos. Nas lajes é obrigatória a utilização de "caranguejos" ou peças plásticas apropriadas, para garantir o posicionamento de armaduras negativas de lajes. Na posição de ferragem negativa das lajes deverão ser utilizados espaçadores metálicos (caranguejos). A colocação dos espaçadores deverá ser feita anteriormente ao pedido de verificação e liberação para concretagem.</w:t>
      </w:r>
    </w:p>
    <w:p w14:paraId="06A01F51" w14:textId="77777777" w:rsidR="00D31FF1" w:rsidRPr="00BE3BBB" w:rsidRDefault="00D31FF1" w:rsidP="005F7144">
      <w:pPr>
        <w:jc w:val="both"/>
        <w:rPr>
          <w:rFonts w:ascii="Arial" w:hAnsi="Arial" w:cs="Arial"/>
          <w:sz w:val="24"/>
          <w:szCs w:val="24"/>
        </w:rPr>
      </w:pPr>
      <w:r w:rsidRPr="00BE3BBB">
        <w:rPr>
          <w:rFonts w:ascii="Arial" w:hAnsi="Arial" w:cs="Arial"/>
          <w:sz w:val="24"/>
          <w:szCs w:val="24"/>
        </w:rPr>
        <w:t>CONCRETO</w:t>
      </w:r>
    </w:p>
    <w:p w14:paraId="316E4159" w14:textId="77777777" w:rsidR="00AD3C6C" w:rsidRDefault="00D31FF1" w:rsidP="005F7144">
      <w:pPr>
        <w:jc w:val="both"/>
        <w:rPr>
          <w:rFonts w:ascii="Arial" w:hAnsi="Arial" w:cs="Arial"/>
          <w:sz w:val="24"/>
          <w:szCs w:val="24"/>
        </w:rPr>
      </w:pPr>
      <w:r w:rsidRPr="00BE3BBB">
        <w:rPr>
          <w:rFonts w:ascii="Arial" w:hAnsi="Arial" w:cs="Arial"/>
          <w:sz w:val="24"/>
          <w:szCs w:val="24"/>
        </w:rPr>
        <w:t>O concreto deverá ser virado na obra, com resistência mínima de 25MPa, incluindo colocação, espalhamento e acabamento. A concretagem somente será efetuada após verificação e autorização da FISCALIZAÇÃO. Devem ser atendidos os seguintes itens:</w:t>
      </w:r>
    </w:p>
    <w:p w14:paraId="572DA9B8" w14:textId="77777777" w:rsidR="00AD3C6C" w:rsidRDefault="00D31FF1" w:rsidP="005F7144">
      <w:pPr>
        <w:jc w:val="both"/>
        <w:rPr>
          <w:rFonts w:ascii="Arial" w:hAnsi="Arial" w:cs="Arial"/>
          <w:sz w:val="24"/>
          <w:szCs w:val="24"/>
        </w:rPr>
      </w:pPr>
      <w:r w:rsidRPr="00BE3BBB">
        <w:rPr>
          <w:rFonts w:ascii="Arial" w:hAnsi="Arial" w:cs="Arial"/>
          <w:sz w:val="24"/>
          <w:szCs w:val="24"/>
        </w:rPr>
        <w:t xml:space="preserve"> </w:t>
      </w:r>
      <w:r w:rsidRPr="00BE3BBB">
        <w:rPr>
          <w:rFonts w:ascii="Arial" w:hAnsi="Arial" w:cs="Arial"/>
          <w:sz w:val="24"/>
          <w:szCs w:val="24"/>
        </w:rPr>
        <w:sym w:font="Symbol" w:char="F0B7"/>
      </w:r>
      <w:r w:rsidRPr="00BE3BBB">
        <w:rPr>
          <w:rFonts w:ascii="Arial" w:hAnsi="Arial" w:cs="Arial"/>
          <w:sz w:val="24"/>
          <w:szCs w:val="24"/>
        </w:rPr>
        <w:t xml:space="preserve"> Verificação do “</w:t>
      </w:r>
      <w:proofErr w:type="spellStart"/>
      <w:r w:rsidRPr="00BE3BBB">
        <w:rPr>
          <w:rFonts w:ascii="Arial" w:hAnsi="Arial" w:cs="Arial"/>
          <w:sz w:val="24"/>
          <w:szCs w:val="24"/>
        </w:rPr>
        <w:t>slump</w:t>
      </w:r>
      <w:proofErr w:type="spellEnd"/>
      <w:r w:rsidRPr="00BE3BBB">
        <w:rPr>
          <w:rFonts w:ascii="Arial" w:hAnsi="Arial" w:cs="Arial"/>
          <w:sz w:val="24"/>
          <w:szCs w:val="24"/>
        </w:rPr>
        <w:t>” no recebimento de cada caminhão, na presença da FISCALIZAÇÃO;</w:t>
      </w:r>
    </w:p>
    <w:p w14:paraId="7ECB57CF" w14:textId="77777777" w:rsidR="00AD3C6C" w:rsidRDefault="00D31FF1" w:rsidP="005F7144">
      <w:pPr>
        <w:jc w:val="both"/>
        <w:rPr>
          <w:rFonts w:ascii="Arial" w:hAnsi="Arial" w:cs="Arial"/>
          <w:sz w:val="24"/>
          <w:szCs w:val="24"/>
        </w:rPr>
      </w:pPr>
      <w:r w:rsidRPr="00BE3BBB">
        <w:rPr>
          <w:rFonts w:ascii="Arial" w:hAnsi="Arial" w:cs="Arial"/>
          <w:sz w:val="24"/>
          <w:szCs w:val="24"/>
        </w:rPr>
        <w:t xml:space="preserve"> </w:t>
      </w:r>
      <w:r w:rsidRPr="00BE3BBB">
        <w:rPr>
          <w:rFonts w:ascii="Arial" w:hAnsi="Arial" w:cs="Arial"/>
          <w:sz w:val="24"/>
          <w:szCs w:val="24"/>
        </w:rPr>
        <w:sym w:font="Symbol" w:char="F0B7"/>
      </w:r>
      <w:r w:rsidRPr="00BE3BBB">
        <w:rPr>
          <w:rFonts w:ascii="Arial" w:hAnsi="Arial" w:cs="Arial"/>
          <w:sz w:val="24"/>
          <w:szCs w:val="24"/>
        </w:rPr>
        <w:t xml:space="preserve"> Utilização de concreto bombeado somente com plano de concretagem e consequente reforço do escoramento, estanqueidade das formas e cuidados com armadura negativa; </w:t>
      </w:r>
    </w:p>
    <w:p w14:paraId="40E281FB" w14:textId="77777777" w:rsidR="00AD3C6C" w:rsidRDefault="00D31FF1" w:rsidP="005F7144">
      <w:pPr>
        <w:jc w:val="both"/>
        <w:rPr>
          <w:rFonts w:ascii="Arial" w:hAnsi="Arial" w:cs="Arial"/>
          <w:sz w:val="24"/>
          <w:szCs w:val="24"/>
        </w:rPr>
      </w:pPr>
      <w:r w:rsidRPr="00BE3BBB">
        <w:rPr>
          <w:rFonts w:ascii="Arial" w:hAnsi="Arial" w:cs="Arial"/>
          <w:sz w:val="24"/>
          <w:szCs w:val="24"/>
        </w:rPr>
        <w:sym w:font="Symbol" w:char="F0B7"/>
      </w:r>
      <w:r w:rsidRPr="00BE3BBB">
        <w:rPr>
          <w:rFonts w:ascii="Arial" w:hAnsi="Arial" w:cs="Arial"/>
          <w:sz w:val="24"/>
          <w:szCs w:val="24"/>
        </w:rPr>
        <w:t xml:space="preserve"> Deverá ser impermeável, a areia e brita utilizados não poderão provocar reações </w:t>
      </w:r>
      <w:proofErr w:type="spellStart"/>
      <w:r w:rsidRPr="00BE3BBB">
        <w:rPr>
          <w:rFonts w:ascii="Arial" w:hAnsi="Arial" w:cs="Arial"/>
          <w:sz w:val="24"/>
          <w:szCs w:val="24"/>
        </w:rPr>
        <w:t>álcaliagregado</w:t>
      </w:r>
      <w:proofErr w:type="spellEnd"/>
      <w:r w:rsidRPr="00BE3BBB">
        <w:rPr>
          <w:rFonts w:ascii="Arial" w:hAnsi="Arial" w:cs="Arial"/>
          <w:sz w:val="24"/>
          <w:szCs w:val="24"/>
        </w:rPr>
        <w:t xml:space="preserve"> com o cimento, nem conter materiais orgânicos, ou argilosos, e a utilização de aditivos só poderá ser feito se comprovadamente não atacarem o aço ou o concreto. A água a ser utilizada deverá ser de acordo com as normas vigentes, não podendo conter excesso de íons cloretos ou sulfatos;</w:t>
      </w:r>
    </w:p>
    <w:p w14:paraId="0F2E0971" w14:textId="77777777" w:rsidR="00AD3C6C" w:rsidRDefault="00D31FF1" w:rsidP="005F7144">
      <w:pPr>
        <w:jc w:val="both"/>
        <w:rPr>
          <w:rFonts w:ascii="Arial" w:hAnsi="Arial" w:cs="Arial"/>
          <w:sz w:val="24"/>
          <w:szCs w:val="24"/>
        </w:rPr>
      </w:pPr>
      <w:r w:rsidRPr="00BE3BBB">
        <w:rPr>
          <w:rFonts w:ascii="Arial" w:hAnsi="Arial" w:cs="Arial"/>
          <w:sz w:val="24"/>
          <w:szCs w:val="24"/>
        </w:rPr>
        <w:t xml:space="preserve"> </w:t>
      </w:r>
      <w:r w:rsidRPr="00BE3BBB">
        <w:rPr>
          <w:rFonts w:ascii="Arial" w:hAnsi="Arial" w:cs="Arial"/>
          <w:sz w:val="24"/>
          <w:szCs w:val="24"/>
        </w:rPr>
        <w:sym w:font="Symbol" w:char="F0B7"/>
      </w:r>
      <w:r w:rsidRPr="00BE3BBB">
        <w:rPr>
          <w:rFonts w:ascii="Arial" w:hAnsi="Arial" w:cs="Arial"/>
          <w:sz w:val="24"/>
          <w:szCs w:val="24"/>
        </w:rPr>
        <w:t xml:space="preserve"> Classe de agressividade ambiental II - ambiente urbano; </w:t>
      </w:r>
      <w:r w:rsidRPr="00BE3BBB">
        <w:rPr>
          <w:rFonts w:ascii="Arial" w:hAnsi="Arial" w:cs="Arial"/>
          <w:sz w:val="24"/>
          <w:szCs w:val="24"/>
        </w:rPr>
        <w:sym w:font="Symbol" w:char="F0B7"/>
      </w:r>
      <w:r w:rsidRPr="00BE3BBB">
        <w:rPr>
          <w:rFonts w:ascii="Arial" w:hAnsi="Arial" w:cs="Arial"/>
          <w:sz w:val="24"/>
          <w:szCs w:val="24"/>
        </w:rPr>
        <w:t xml:space="preserve"> Classificação de acordo com a tabela 6.1 da NBR 6118:2014,</w:t>
      </w:r>
    </w:p>
    <w:p w14:paraId="2C3A75B3" w14:textId="77777777" w:rsidR="00AD3C6C" w:rsidRDefault="00D31FF1" w:rsidP="005F7144">
      <w:pPr>
        <w:jc w:val="both"/>
        <w:rPr>
          <w:rFonts w:ascii="Arial" w:hAnsi="Arial" w:cs="Arial"/>
          <w:sz w:val="24"/>
          <w:szCs w:val="24"/>
        </w:rPr>
      </w:pPr>
      <w:r w:rsidRPr="00BE3BBB">
        <w:rPr>
          <w:rFonts w:ascii="Arial" w:hAnsi="Arial" w:cs="Arial"/>
          <w:sz w:val="24"/>
          <w:szCs w:val="24"/>
        </w:rPr>
        <w:t xml:space="preserve"> </w:t>
      </w:r>
      <w:r w:rsidRPr="00BE3BBB">
        <w:rPr>
          <w:rFonts w:ascii="Arial" w:hAnsi="Arial" w:cs="Arial"/>
          <w:sz w:val="24"/>
          <w:szCs w:val="24"/>
        </w:rPr>
        <w:sym w:font="Symbol" w:char="F0B7"/>
      </w:r>
      <w:r w:rsidRPr="00BE3BBB">
        <w:rPr>
          <w:rFonts w:ascii="Arial" w:hAnsi="Arial" w:cs="Arial"/>
          <w:sz w:val="24"/>
          <w:szCs w:val="24"/>
        </w:rPr>
        <w:t xml:space="preserve"> A obra deverá oferecer um adequado controle de qualidade e rígidos limites de tolerância da variabilidade das medidas durante a execução dos serviços (Item 7.4.7.4 NBR 6118:2014); </w:t>
      </w:r>
    </w:p>
    <w:p w14:paraId="22C5EEE9" w14:textId="77777777" w:rsidR="00AD3C6C" w:rsidRDefault="00D31FF1" w:rsidP="005F7144">
      <w:pPr>
        <w:jc w:val="both"/>
        <w:rPr>
          <w:rFonts w:ascii="Arial" w:hAnsi="Arial" w:cs="Arial"/>
          <w:sz w:val="24"/>
          <w:szCs w:val="24"/>
        </w:rPr>
      </w:pPr>
      <w:r w:rsidRPr="00BE3BBB">
        <w:rPr>
          <w:rFonts w:ascii="Arial" w:hAnsi="Arial" w:cs="Arial"/>
          <w:sz w:val="24"/>
          <w:szCs w:val="24"/>
        </w:rPr>
        <w:sym w:font="Symbol" w:char="F0B7"/>
      </w:r>
      <w:r w:rsidRPr="00BE3BBB">
        <w:rPr>
          <w:rFonts w:ascii="Arial" w:hAnsi="Arial" w:cs="Arial"/>
          <w:sz w:val="24"/>
          <w:szCs w:val="24"/>
        </w:rPr>
        <w:t xml:space="preserve"> A dosagem (traço) do concreto, bem como a indicação da granulometria dos agregados, forma de vibração, etc., deverão ser especificados pela CONTRADA e verificados pela FISCALIZAÇÃO; </w:t>
      </w:r>
    </w:p>
    <w:p w14:paraId="0828E39D" w14:textId="77777777" w:rsidR="00AD3C6C" w:rsidRDefault="00D31FF1" w:rsidP="005F7144">
      <w:pPr>
        <w:jc w:val="both"/>
        <w:rPr>
          <w:rFonts w:ascii="Arial" w:hAnsi="Arial" w:cs="Arial"/>
          <w:sz w:val="24"/>
          <w:szCs w:val="24"/>
        </w:rPr>
      </w:pPr>
      <w:r w:rsidRPr="00BE3BBB">
        <w:rPr>
          <w:rFonts w:ascii="Arial" w:hAnsi="Arial" w:cs="Arial"/>
          <w:sz w:val="24"/>
          <w:szCs w:val="24"/>
        </w:rPr>
        <w:lastRenderedPageBreak/>
        <w:sym w:font="Symbol" w:char="F0B7"/>
      </w:r>
      <w:r w:rsidRPr="00BE3BBB">
        <w:rPr>
          <w:rFonts w:ascii="Arial" w:hAnsi="Arial" w:cs="Arial"/>
          <w:sz w:val="24"/>
          <w:szCs w:val="24"/>
        </w:rPr>
        <w:t xml:space="preserve"> O concreto será dosado racionalmente e preparado mecanicamente observando-se o tempo mínimo para mistura de 02 minutos, contados após o lançamento de todos os componentes na betoneira;</w:t>
      </w:r>
    </w:p>
    <w:p w14:paraId="36F390D6" w14:textId="77777777" w:rsidR="00AD3C6C" w:rsidRDefault="00D31FF1" w:rsidP="005F7144">
      <w:pPr>
        <w:jc w:val="both"/>
        <w:rPr>
          <w:rFonts w:ascii="Arial" w:hAnsi="Arial" w:cs="Arial"/>
          <w:sz w:val="24"/>
          <w:szCs w:val="24"/>
        </w:rPr>
      </w:pPr>
      <w:r w:rsidRPr="00BE3BBB">
        <w:rPr>
          <w:rFonts w:ascii="Arial" w:hAnsi="Arial" w:cs="Arial"/>
          <w:sz w:val="24"/>
          <w:szCs w:val="24"/>
        </w:rPr>
        <w:t xml:space="preserve"> </w:t>
      </w:r>
      <w:r w:rsidRPr="00BE3BBB">
        <w:rPr>
          <w:rFonts w:ascii="Arial" w:hAnsi="Arial" w:cs="Arial"/>
          <w:sz w:val="24"/>
          <w:szCs w:val="24"/>
        </w:rPr>
        <w:sym w:font="Symbol" w:char="F0B7"/>
      </w:r>
      <w:r w:rsidRPr="00BE3BBB">
        <w:rPr>
          <w:rFonts w:ascii="Arial" w:hAnsi="Arial" w:cs="Arial"/>
          <w:sz w:val="24"/>
          <w:szCs w:val="24"/>
        </w:rPr>
        <w:t xml:space="preserve"> A concretagem só poderá ser iniciada após a colocação previa de todas as tubulações e outros elementos exigidos pelos projetos anexos; </w:t>
      </w:r>
    </w:p>
    <w:p w14:paraId="2B81583E" w14:textId="77777777" w:rsidR="00AD3C6C" w:rsidRDefault="00D31FF1" w:rsidP="005F7144">
      <w:pPr>
        <w:jc w:val="both"/>
        <w:rPr>
          <w:rFonts w:ascii="Arial" w:hAnsi="Arial" w:cs="Arial"/>
          <w:sz w:val="24"/>
          <w:szCs w:val="24"/>
        </w:rPr>
      </w:pPr>
      <w:r w:rsidRPr="00BE3BBB">
        <w:rPr>
          <w:rFonts w:ascii="Arial" w:hAnsi="Arial" w:cs="Arial"/>
          <w:sz w:val="24"/>
          <w:szCs w:val="24"/>
        </w:rPr>
        <w:sym w:font="Symbol" w:char="F0B7"/>
      </w:r>
      <w:r w:rsidRPr="00BE3BBB">
        <w:rPr>
          <w:rFonts w:ascii="Arial" w:hAnsi="Arial" w:cs="Arial"/>
          <w:sz w:val="24"/>
          <w:szCs w:val="24"/>
        </w:rPr>
        <w:t xml:space="preserve"> Não será admitido o lançamento do concreto de altura superior a 2,0m; </w:t>
      </w:r>
    </w:p>
    <w:p w14:paraId="706B048E" w14:textId="77777777" w:rsidR="00AD3C6C" w:rsidRDefault="00D31FF1" w:rsidP="005F7144">
      <w:pPr>
        <w:jc w:val="both"/>
        <w:rPr>
          <w:rFonts w:ascii="Arial" w:hAnsi="Arial" w:cs="Arial"/>
          <w:sz w:val="24"/>
          <w:szCs w:val="24"/>
        </w:rPr>
      </w:pPr>
      <w:r w:rsidRPr="00BE3BBB">
        <w:rPr>
          <w:rFonts w:ascii="Arial" w:hAnsi="Arial" w:cs="Arial"/>
          <w:sz w:val="24"/>
          <w:szCs w:val="24"/>
        </w:rPr>
        <w:sym w:font="Symbol" w:char="F0B7"/>
      </w:r>
      <w:r w:rsidRPr="00BE3BBB">
        <w:rPr>
          <w:rFonts w:ascii="Arial" w:hAnsi="Arial" w:cs="Arial"/>
          <w:sz w:val="24"/>
          <w:szCs w:val="24"/>
        </w:rPr>
        <w:t xml:space="preserve"> Todo o concreto deverá receber cura cuidadosamente. As peças serão mantidas úmidas pelo prazo mínimo de 07 (sete) dias e não poderão, de maneira alguma, ficar expostas sem proteção adequada. </w:t>
      </w:r>
    </w:p>
    <w:p w14:paraId="529E9586" w14:textId="77777777" w:rsidR="00AD3C6C" w:rsidRDefault="00D31FF1" w:rsidP="005F7144">
      <w:pPr>
        <w:jc w:val="both"/>
        <w:rPr>
          <w:rFonts w:ascii="Arial" w:hAnsi="Arial" w:cs="Arial"/>
          <w:sz w:val="24"/>
          <w:szCs w:val="24"/>
        </w:rPr>
      </w:pPr>
      <w:r w:rsidRPr="00BE3BBB">
        <w:rPr>
          <w:rFonts w:ascii="Arial" w:hAnsi="Arial" w:cs="Arial"/>
          <w:sz w:val="24"/>
          <w:szCs w:val="24"/>
        </w:rPr>
        <w:sym w:font="Symbol" w:char="F0B7"/>
      </w:r>
      <w:r w:rsidRPr="00BE3BBB">
        <w:rPr>
          <w:rFonts w:ascii="Arial" w:hAnsi="Arial" w:cs="Arial"/>
          <w:sz w:val="24"/>
          <w:szCs w:val="24"/>
        </w:rPr>
        <w:t xml:space="preserve"> De acordo com o Plano de Concretagem aprovado, será liberada após solicitação pela Contratada, e conferência pela FISCALIZAÇÃO das formas e ferragens e comprovada a disponibilidade, no Canteiro, do material necessário para concretar o volume previsto. </w:t>
      </w:r>
    </w:p>
    <w:p w14:paraId="7DF78D6F" w14:textId="77777777" w:rsidR="00AD3C6C" w:rsidRDefault="00D31FF1" w:rsidP="005F7144">
      <w:pPr>
        <w:jc w:val="both"/>
        <w:rPr>
          <w:rFonts w:ascii="Arial" w:hAnsi="Arial" w:cs="Arial"/>
          <w:sz w:val="24"/>
          <w:szCs w:val="24"/>
        </w:rPr>
      </w:pPr>
      <w:r w:rsidRPr="00BE3BBB">
        <w:rPr>
          <w:rFonts w:ascii="Arial" w:hAnsi="Arial" w:cs="Arial"/>
          <w:sz w:val="24"/>
          <w:szCs w:val="24"/>
        </w:rPr>
        <w:sym w:font="Symbol" w:char="F0B7"/>
      </w:r>
      <w:r w:rsidRPr="00BE3BBB">
        <w:rPr>
          <w:rFonts w:ascii="Arial" w:hAnsi="Arial" w:cs="Arial"/>
          <w:sz w:val="24"/>
          <w:szCs w:val="24"/>
        </w:rPr>
        <w:t xml:space="preserve"> O adensamento será obrigatoriamente mecânico, e deve ser dimensionado o número de vibradores conforme a volume e velocidade de concretagem, com a disponibilidade mínima de dois vibradores mecânicos de imersão na obra, com tamanho e posição compatíveis as peças a serem concretadas; </w:t>
      </w:r>
    </w:p>
    <w:p w14:paraId="3B326430" w14:textId="77777777" w:rsidR="00AD3C6C" w:rsidRDefault="00D31FF1" w:rsidP="005F7144">
      <w:pPr>
        <w:jc w:val="both"/>
        <w:rPr>
          <w:rFonts w:ascii="Arial" w:hAnsi="Arial" w:cs="Arial"/>
          <w:sz w:val="24"/>
          <w:szCs w:val="24"/>
        </w:rPr>
      </w:pPr>
      <w:r w:rsidRPr="00BE3BBB">
        <w:rPr>
          <w:rFonts w:ascii="Arial" w:hAnsi="Arial" w:cs="Arial"/>
          <w:sz w:val="24"/>
          <w:szCs w:val="24"/>
        </w:rPr>
        <w:sym w:font="Symbol" w:char="F0B7"/>
      </w:r>
      <w:r w:rsidRPr="00BE3BBB">
        <w:rPr>
          <w:rFonts w:ascii="Arial" w:hAnsi="Arial" w:cs="Arial"/>
          <w:sz w:val="24"/>
          <w:szCs w:val="24"/>
        </w:rPr>
        <w:t xml:space="preserve"> A vibração será executada de modo a impedir as falhas de concretagem e evitar a segregação da nata de cimento; </w:t>
      </w:r>
    </w:p>
    <w:p w14:paraId="7ACA1260" w14:textId="77777777" w:rsidR="00AD3C6C" w:rsidRDefault="00D31FF1" w:rsidP="005F7144">
      <w:pPr>
        <w:jc w:val="both"/>
        <w:rPr>
          <w:rFonts w:ascii="Arial" w:hAnsi="Arial" w:cs="Arial"/>
          <w:sz w:val="24"/>
          <w:szCs w:val="24"/>
        </w:rPr>
      </w:pPr>
      <w:r w:rsidRPr="00BE3BBB">
        <w:rPr>
          <w:rFonts w:ascii="Arial" w:hAnsi="Arial" w:cs="Arial"/>
          <w:sz w:val="24"/>
          <w:szCs w:val="24"/>
        </w:rPr>
        <w:sym w:font="Symbol" w:char="F0B7"/>
      </w:r>
      <w:r w:rsidRPr="00BE3BBB">
        <w:rPr>
          <w:rFonts w:ascii="Arial" w:hAnsi="Arial" w:cs="Arial"/>
          <w:sz w:val="24"/>
          <w:szCs w:val="24"/>
        </w:rPr>
        <w:t xml:space="preserve"> Antes do lançamento do concreto as formas deverão ser perfeitamente limpas, molhadas e perfeitamente estanques, a fim de impedir a fuga da nata de cimento; </w:t>
      </w:r>
      <w:proofErr w:type="gramStart"/>
      <w:r w:rsidRPr="00BE3BBB">
        <w:rPr>
          <w:rFonts w:ascii="Arial" w:hAnsi="Arial" w:cs="Arial"/>
          <w:sz w:val="24"/>
          <w:szCs w:val="24"/>
        </w:rPr>
        <w:t>Durante</w:t>
      </w:r>
      <w:proofErr w:type="gramEnd"/>
      <w:r w:rsidRPr="00BE3BBB">
        <w:rPr>
          <w:rFonts w:ascii="Arial" w:hAnsi="Arial" w:cs="Arial"/>
          <w:sz w:val="24"/>
          <w:szCs w:val="24"/>
        </w:rPr>
        <w:t xml:space="preserve"> a concretagem, deverá permanecer disponível no canteiro para eventuais reparos uma equipe de ferreiros e carpinteiros; </w:t>
      </w:r>
    </w:p>
    <w:p w14:paraId="2CF7F787" w14:textId="77777777" w:rsidR="00AD3C6C" w:rsidRDefault="00D31FF1" w:rsidP="005F7144">
      <w:pPr>
        <w:jc w:val="both"/>
        <w:rPr>
          <w:rFonts w:ascii="Arial" w:hAnsi="Arial" w:cs="Arial"/>
          <w:sz w:val="24"/>
          <w:szCs w:val="24"/>
        </w:rPr>
      </w:pPr>
      <w:r w:rsidRPr="00BE3BBB">
        <w:rPr>
          <w:rFonts w:ascii="Arial" w:hAnsi="Arial" w:cs="Arial"/>
          <w:sz w:val="24"/>
          <w:szCs w:val="24"/>
        </w:rPr>
        <w:sym w:font="Symbol" w:char="F0B7"/>
      </w:r>
      <w:r w:rsidRPr="00BE3BBB">
        <w:rPr>
          <w:rFonts w:ascii="Arial" w:hAnsi="Arial" w:cs="Arial"/>
          <w:sz w:val="24"/>
          <w:szCs w:val="24"/>
        </w:rPr>
        <w:t xml:space="preserve"> Quando a concretagem for interrompida, deverão ser tomados todos os cuidados necessários para uma perfeita aderência quando retomada a concretagem de maneira que não haja diminuição da resistência da referida peça nessa junta de concretagem;</w:t>
      </w:r>
    </w:p>
    <w:p w14:paraId="47DE1C00" w14:textId="77C71EDD" w:rsidR="00D31FF1" w:rsidRPr="00BE3BBB" w:rsidRDefault="00D31FF1" w:rsidP="005F7144">
      <w:pPr>
        <w:jc w:val="both"/>
        <w:rPr>
          <w:rFonts w:ascii="Arial" w:hAnsi="Arial" w:cs="Arial"/>
          <w:sz w:val="24"/>
          <w:szCs w:val="24"/>
        </w:rPr>
      </w:pPr>
      <w:r w:rsidRPr="00BE3BBB">
        <w:rPr>
          <w:rFonts w:ascii="Arial" w:hAnsi="Arial" w:cs="Arial"/>
          <w:sz w:val="24"/>
          <w:szCs w:val="24"/>
        </w:rPr>
        <w:t xml:space="preserve"> </w:t>
      </w:r>
      <w:r w:rsidRPr="00BE3BBB">
        <w:rPr>
          <w:rFonts w:ascii="Arial" w:hAnsi="Arial" w:cs="Arial"/>
          <w:sz w:val="24"/>
          <w:szCs w:val="24"/>
        </w:rPr>
        <w:sym w:font="Symbol" w:char="F0B7"/>
      </w:r>
      <w:r w:rsidRPr="00BE3BBB">
        <w:rPr>
          <w:rFonts w:ascii="Arial" w:hAnsi="Arial" w:cs="Arial"/>
          <w:sz w:val="24"/>
          <w:szCs w:val="24"/>
        </w:rPr>
        <w:t xml:space="preserve"> As desformas deverão ser executadas nos prazos estabelecidos pelas Normas Brasileiras e cuidadosamente retiradas para não danificar as peças; </w:t>
      </w:r>
      <w:r w:rsidRPr="00BE3BBB">
        <w:rPr>
          <w:rFonts w:ascii="Arial" w:hAnsi="Arial" w:cs="Arial"/>
          <w:sz w:val="24"/>
          <w:szCs w:val="24"/>
        </w:rPr>
        <w:sym w:font="Symbol" w:char="F0B7"/>
      </w:r>
      <w:r w:rsidRPr="00BE3BBB">
        <w:rPr>
          <w:rFonts w:ascii="Arial" w:hAnsi="Arial" w:cs="Arial"/>
          <w:sz w:val="24"/>
          <w:szCs w:val="24"/>
        </w:rPr>
        <w:t xml:space="preserve"> Os eventuais retoques deverão ser executados com argamassa de cimento e areia na dosagem do concreto utilizado na peça, e devem ser executados imediatamente após a desforma.</w:t>
      </w:r>
    </w:p>
    <w:p w14:paraId="2EE500F8" w14:textId="77777777" w:rsidR="00D31FF1" w:rsidRPr="00BE3BBB" w:rsidRDefault="00D31FF1" w:rsidP="005F7144">
      <w:pPr>
        <w:jc w:val="both"/>
        <w:rPr>
          <w:rFonts w:ascii="Arial" w:hAnsi="Arial" w:cs="Arial"/>
          <w:sz w:val="24"/>
          <w:szCs w:val="24"/>
        </w:rPr>
      </w:pPr>
      <w:r w:rsidRPr="00BE3BBB">
        <w:rPr>
          <w:rFonts w:ascii="Arial" w:hAnsi="Arial" w:cs="Arial"/>
          <w:sz w:val="24"/>
          <w:szCs w:val="24"/>
        </w:rPr>
        <w:t>PAREDES, DIVISÓRIAS</w:t>
      </w:r>
    </w:p>
    <w:p w14:paraId="22630330" w14:textId="77777777" w:rsidR="00D31FF1" w:rsidRPr="00BE3BBB" w:rsidRDefault="00D31FF1" w:rsidP="005F7144">
      <w:pPr>
        <w:jc w:val="both"/>
        <w:rPr>
          <w:rFonts w:ascii="Arial" w:hAnsi="Arial" w:cs="Arial"/>
          <w:sz w:val="24"/>
          <w:szCs w:val="24"/>
        </w:rPr>
      </w:pPr>
      <w:r w:rsidRPr="00BE3BBB">
        <w:rPr>
          <w:rFonts w:ascii="Arial" w:hAnsi="Arial" w:cs="Arial"/>
          <w:sz w:val="24"/>
          <w:szCs w:val="24"/>
        </w:rPr>
        <w:t>ALVENARIAS A CONTRATADA deverá fornecer e executar parede de alvenaria de tijolo cerâmico com seis furos, com dimensão no</w:t>
      </w:r>
      <w:r w:rsidR="005A2684">
        <w:rPr>
          <w:rFonts w:ascii="Arial" w:hAnsi="Arial" w:cs="Arial"/>
          <w:sz w:val="24"/>
          <w:szCs w:val="24"/>
        </w:rPr>
        <w:t>minal de 11,5x19x29cm</w:t>
      </w:r>
      <w:r w:rsidRPr="00BE3BBB">
        <w:rPr>
          <w:rFonts w:ascii="Arial" w:hAnsi="Arial" w:cs="Arial"/>
          <w:sz w:val="24"/>
          <w:szCs w:val="24"/>
        </w:rPr>
        <w:t xml:space="preserve">. Poderão ser utilizados tijolos com dimensões especiais para atender as </w:t>
      </w:r>
      <w:r w:rsidRPr="00BE3BBB">
        <w:rPr>
          <w:rFonts w:ascii="Arial" w:hAnsi="Arial" w:cs="Arial"/>
          <w:sz w:val="24"/>
          <w:szCs w:val="24"/>
        </w:rPr>
        <w:lastRenderedPageBreak/>
        <w:t xml:space="preserve">espessuras indicadas nos projetos, desde que tenham dimensões e especificações padronizadas pelas ABNT (Associação Brasileira de Normas Técnicas) O assentamento dos tijolos será com argamassa mista de cimento, cal hidratada e areia peneirada, traço de 1:2:8. Serão aprumadas e niveladas, com juntas uniformes, cuja espessura não deverá ultrapassar 15mm. As juntas serão rebaixadas a ponta de colher e, no caso de alvenaria aparente, abauladas com ferramenta provida de ferro redondo. Os panos de parede de alvenaria deverão ser embutidos em pilares de concreto armado, em cintas de amarração de concreto armado e em baldrames de concreto armado. Para fornecer suporte e estabilidade à ação de cargas na parede de alvenaria, deverão ser executados elementos de fundação que atendam as condições exigidas em normas e legislações vigentes. As superfícies de concreto quando destinadas a ficar em contato com qualquer alvenaria deverão ser previamente </w:t>
      </w:r>
      <w:proofErr w:type="spellStart"/>
      <w:r w:rsidRPr="00BE3BBB">
        <w:rPr>
          <w:rFonts w:ascii="Arial" w:hAnsi="Arial" w:cs="Arial"/>
          <w:sz w:val="24"/>
          <w:szCs w:val="24"/>
        </w:rPr>
        <w:t>chapiscadas</w:t>
      </w:r>
      <w:proofErr w:type="spellEnd"/>
      <w:r w:rsidRPr="00BE3BBB">
        <w:rPr>
          <w:rFonts w:ascii="Arial" w:hAnsi="Arial" w:cs="Arial"/>
          <w:sz w:val="24"/>
          <w:szCs w:val="24"/>
        </w:rPr>
        <w:t xml:space="preserve"> com argamassa de cimento e areia grossa no traço 1:3</w:t>
      </w:r>
      <w:r w:rsidR="00982991" w:rsidRPr="00BE3BBB">
        <w:rPr>
          <w:rFonts w:ascii="Arial" w:hAnsi="Arial" w:cs="Arial"/>
          <w:sz w:val="24"/>
          <w:szCs w:val="24"/>
        </w:rPr>
        <w:t xml:space="preserve">, O levantamento de alvenarias para fechamento de vãos em estrutura de concreto armado deverá ser feito até alturas tais que possibilitem seu posterior </w:t>
      </w:r>
      <w:proofErr w:type="spellStart"/>
      <w:r w:rsidR="00982991" w:rsidRPr="00BE3BBB">
        <w:rPr>
          <w:rFonts w:ascii="Arial" w:hAnsi="Arial" w:cs="Arial"/>
          <w:sz w:val="24"/>
          <w:szCs w:val="24"/>
        </w:rPr>
        <w:t>encunhamento</w:t>
      </w:r>
      <w:proofErr w:type="spellEnd"/>
      <w:r w:rsidR="00982991" w:rsidRPr="00BE3BBB">
        <w:rPr>
          <w:rFonts w:ascii="Arial" w:hAnsi="Arial" w:cs="Arial"/>
          <w:sz w:val="24"/>
          <w:szCs w:val="24"/>
        </w:rPr>
        <w:t xml:space="preserve"> contra os elementos estruturais imediatamente superiores. Sobre o vão de portas e janelas, serão moldadas ou colocadas vergas. Sob o vão de janelas e/ou caixilhos, serão moldadas ou colocadas contra vergas. As vergas e contra vergas excederão a largura do vão em pelo menos 30 cm em cada lado e terão altura mínima de 10 cm. Quando os vãos forem relativamente próximos e da mesma altura, recomenda-se uma única verga sobre todos eles. As vergas dos vãos maiores do que 2,40 m serão calculadas como vigas. Para evitar que vigas com grandes cargas concentradas nos apoios incidam diretamente sobre os componentes cerâmicos, serão construídos coxins de concreto, com a finalidade de distribuir as cargas. A dimensão do coxim será compatível com a dimensão da viga. Para perfeita amarração das alvenarias com pilares, muros de arrimo, cortinas de concreto, etc., serão empregados fios de aço com diâmetro de 5 mm, comprimento total de 50 cm, distanciados entre si cerca de 60 cm, engastados no concreto e na alvenaria.</w:t>
      </w:r>
    </w:p>
    <w:p w14:paraId="4B7DFACA" w14:textId="77777777" w:rsidR="00982991" w:rsidRPr="00BE3BBB" w:rsidRDefault="00982991" w:rsidP="005F7144">
      <w:pPr>
        <w:jc w:val="both"/>
        <w:rPr>
          <w:rFonts w:ascii="Arial" w:hAnsi="Arial" w:cs="Arial"/>
          <w:sz w:val="24"/>
          <w:szCs w:val="24"/>
        </w:rPr>
      </w:pPr>
      <w:r w:rsidRPr="00BE3BBB">
        <w:rPr>
          <w:rFonts w:ascii="Arial" w:hAnsi="Arial" w:cs="Arial"/>
          <w:sz w:val="24"/>
          <w:szCs w:val="24"/>
        </w:rPr>
        <w:t>REVESTIMENTOS</w:t>
      </w:r>
    </w:p>
    <w:p w14:paraId="3B0AF39F" w14:textId="77777777" w:rsidR="00982991" w:rsidRPr="00BE3BBB" w:rsidRDefault="00982991" w:rsidP="005F7144">
      <w:pPr>
        <w:jc w:val="both"/>
        <w:rPr>
          <w:rFonts w:ascii="Arial" w:hAnsi="Arial" w:cs="Arial"/>
          <w:sz w:val="24"/>
          <w:szCs w:val="24"/>
        </w:rPr>
      </w:pPr>
      <w:r w:rsidRPr="00BE3BBB">
        <w:rPr>
          <w:rFonts w:ascii="Arial" w:hAnsi="Arial" w:cs="Arial"/>
          <w:sz w:val="24"/>
          <w:szCs w:val="24"/>
        </w:rPr>
        <w:t xml:space="preserve">Para todos os ambientes, sejam internos ou externos, os revestimentos estão </w:t>
      </w:r>
      <w:proofErr w:type="gramStart"/>
      <w:r w:rsidRPr="00BE3BBB">
        <w:rPr>
          <w:rFonts w:ascii="Arial" w:hAnsi="Arial" w:cs="Arial"/>
          <w:sz w:val="24"/>
          <w:szCs w:val="24"/>
        </w:rPr>
        <w:t>especificadas</w:t>
      </w:r>
      <w:proofErr w:type="gramEnd"/>
      <w:r w:rsidRPr="00BE3BBB">
        <w:rPr>
          <w:rFonts w:ascii="Arial" w:hAnsi="Arial" w:cs="Arial"/>
          <w:sz w:val="24"/>
          <w:szCs w:val="24"/>
        </w:rPr>
        <w:t xml:space="preserve"> no quadro de revestimentos do projeto arquitetônico, bem como nos elementos que o compõe. Todos os materiais componentes dos revestimentos, como cimento, areia, cal, água e outros, deverão ser da melhor procedência, para garantir a boa qualidade dos serviços. Antes de iniciar os trabalhos de revestimento, deverá a CONTRATADA, adotar providências para que todas as superfícies a revestir estejam firmes, retilíneas, niveladas e aprumadas. Qualquer correção nesse sentido será feita antes da aplicação do revestimento. A superfície a revestir deverá estar limpa, livre de pó, graxas, óleos ou resíduos orgânicos. As eflorescências visíveis decorrentes de sais solúveis </w:t>
      </w:r>
      <w:r w:rsidRPr="00BE3BBB">
        <w:rPr>
          <w:rFonts w:ascii="Arial" w:hAnsi="Arial" w:cs="Arial"/>
          <w:sz w:val="24"/>
          <w:szCs w:val="24"/>
        </w:rPr>
        <w:lastRenderedPageBreak/>
        <w:t xml:space="preserve">em água (sulfato, cloretos, nitratos, etc.) impedem a aderência firme entre as camadas dos revestimentos. Por isso deverão ser eliminadas as eflorescências através de </w:t>
      </w:r>
      <w:proofErr w:type="spellStart"/>
      <w:r w:rsidRPr="00BE3BBB">
        <w:rPr>
          <w:rFonts w:ascii="Arial" w:hAnsi="Arial" w:cs="Arial"/>
          <w:sz w:val="24"/>
          <w:szCs w:val="24"/>
        </w:rPr>
        <w:t>escovamento</w:t>
      </w:r>
      <w:proofErr w:type="spellEnd"/>
      <w:r w:rsidRPr="00BE3BBB">
        <w:rPr>
          <w:rFonts w:ascii="Arial" w:hAnsi="Arial" w:cs="Arial"/>
          <w:sz w:val="24"/>
          <w:szCs w:val="24"/>
        </w:rPr>
        <w:t xml:space="preserve"> a seco, antes do início da aplicação do revestimento. Todas as instalações hidráulicas e elétricas serão executadas antes do chapisco, evitando-se dessa forma, retoques no revestimento. As superfícies impróprias para base de revestimento (por exemplo, partes em madeira ou em ferro) deverão ser cobertas com um suporte de revestimento (tela de arame, etc.). Qualquer camada de revestimento só poderá ser aplicada quando a anterior estiver suficientemente firme. A aplicação de cada nova camada de revestimento exigirá a umidificação da anterior.</w:t>
      </w:r>
    </w:p>
    <w:p w14:paraId="2E30E53E" w14:textId="77777777" w:rsidR="00982991" w:rsidRPr="00BE3BBB" w:rsidRDefault="00982991" w:rsidP="005F7144">
      <w:pPr>
        <w:jc w:val="both"/>
        <w:rPr>
          <w:rFonts w:ascii="Arial" w:hAnsi="Arial" w:cs="Arial"/>
          <w:sz w:val="24"/>
          <w:szCs w:val="24"/>
        </w:rPr>
      </w:pPr>
      <w:r w:rsidRPr="00BE3BBB">
        <w:rPr>
          <w:rFonts w:ascii="Arial" w:hAnsi="Arial" w:cs="Arial"/>
          <w:sz w:val="24"/>
          <w:szCs w:val="24"/>
        </w:rPr>
        <w:t>CHAPISCO</w:t>
      </w:r>
    </w:p>
    <w:p w14:paraId="24D74422" w14:textId="77777777" w:rsidR="00982991" w:rsidRPr="00BE3BBB" w:rsidRDefault="00982991" w:rsidP="005F7144">
      <w:pPr>
        <w:jc w:val="both"/>
        <w:rPr>
          <w:rFonts w:ascii="Arial" w:hAnsi="Arial" w:cs="Arial"/>
          <w:sz w:val="24"/>
          <w:szCs w:val="24"/>
        </w:rPr>
      </w:pPr>
      <w:r w:rsidRPr="00BE3BBB">
        <w:rPr>
          <w:rFonts w:ascii="Arial" w:hAnsi="Arial" w:cs="Arial"/>
          <w:sz w:val="24"/>
          <w:szCs w:val="24"/>
        </w:rPr>
        <w:t xml:space="preserve">Toda a alvenaria a ser revestida será </w:t>
      </w:r>
      <w:proofErr w:type="spellStart"/>
      <w:r w:rsidRPr="00BE3BBB">
        <w:rPr>
          <w:rFonts w:ascii="Arial" w:hAnsi="Arial" w:cs="Arial"/>
          <w:sz w:val="24"/>
          <w:szCs w:val="24"/>
        </w:rPr>
        <w:t>chapiscada</w:t>
      </w:r>
      <w:proofErr w:type="spellEnd"/>
      <w:r w:rsidRPr="00BE3BBB">
        <w:rPr>
          <w:rFonts w:ascii="Arial" w:hAnsi="Arial" w:cs="Arial"/>
          <w:sz w:val="24"/>
          <w:szCs w:val="24"/>
        </w:rPr>
        <w:t xml:space="preserve"> depois de convenientemente limpa e umedecida. O chapisco será executado com argamassa de cimento e areia peneirada, com traço de 1:3 e ter espessura máxima de 5mm. Serão </w:t>
      </w:r>
      <w:proofErr w:type="spellStart"/>
      <w:r w:rsidRPr="00BE3BBB">
        <w:rPr>
          <w:rFonts w:ascii="Arial" w:hAnsi="Arial" w:cs="Arial"/>
          <w:sz w:val="24"/>
          <w:szCs w:val="24"/>
        </w:rPr>
        <w:t>chapiscadas</w:t>
      </w:r>
      <w:proofErr w:type="spellEnd"/>
      <w:r w:rsidRPr="00BE3BBB">
        <w:rPr>
          <w:rFonts w:ascii="Arial" w:hAnsi="Arial" w:cs="Arial"/>
          <w:sz w:val="24"/>
          <w:szCs w:val="24"/>
        </w:rPr>
        <w:t xml:space="preserve"> também todas as superfícies lisas de concreto, como lajes, pilares, vigas, vergas, </w:t>
      </w:r>
      <w:proofErr w:type="spellStart"/>
      <w:r w:rsidRPr="00BE3BBB">
        <w:rPr>
          <w:rFonts w:ascii="Arial" w:hAnsi="Arial" w:cs="Arial"/>
          <w:sz w:val="24"/>
          <w:szCs w:val="24"/>
        </w:rPr>
        <w:t>contravergas</w:t>
      </w:r>
      <w:proofErr w:type="spellEnd"/>
      <w:r w:rsidRPr="00BE3BBB">
        <w:rPr>
          <w:rFonts w:ascii="Arial" w:hAnsi="Arial" w:cs="Arial"/>
          <w:sz w:val="24"/>
          <w:szCs w:val="24"/>
        </w:rPr>
        <w:t xml:space="preserve"> e outros elementos da estrutura que ficarão em contato com a alvenaria, inclusive fundo de vigas.</w:t>
      </w:r>
    </w:p>
    <w:p w14:paraId="715D8033" w14:textId="77777777" w:rsidR="00982991" w:rsidRPr="00BE3BBB" w:rsidRDefault="00982991" w:rsidP="005F7144">
      <w:pPr>
        <w:jc w:val="both"/>
        <w:rPr>
          <w:rFonts w:ascii="Arial" w:hAnsi="Arial" w:cs="Arial"/>
          <w:sz w:val="24"/>
          <w:szCs w:val="24"/>
        </w:rPr>
      </w:pPr>
      <w:r w:rsidRPr="00BE3BBB">
        <w:rPr>
          <w:rFonts w:ascii="Arial" w:hAnsi="Arial" w:cs="Arial"/>
          <w:sz w:val="24"/>
          <w:szCs w:val="24"/>
        </w:rPr>
        <w:t>EMBOÇO</w:t>
      </w:r>
    </w:p>
    <w:p w14:paraId="2B0C190B" w14:textId="77777777" w:rsidR="00982991" w:rsidRPr="00BE3BBB" w:rsidRDefault="00982991" w:rsidP="005F7144">
      <w:pPr>
        <w:jc w:val="both"/>
        <w:rPr>
          <w:rFonts w:ascii="Arial" w:hAnsi="Arial" w:cs="Arial"/>
          <w:sz w:val="24"/>
          <w:szCs w:val="24"/>
        </w:rPr>
      </w:pPr>
      <w:r w:rsidRPr="00BE3BBB">
        <w:rPr>
          <w:rFonts w:ascii="Arial" w:hAnsi="Arial" w:cs="Arial"/>
          <w:sz w:val="24"/>
          <w:szCs w:val="24"/>
        </w:rPr>
        <w:t xml:space="preserve">O emboço será executado com argamassa de cimento, cal e areia peneirada, com traço de 1:2:8 e ter espessura máxima de 20mm. O emboço de cada pano de parede somente será iniciado após a completa pega das argamassas de alvenaria e chapisco. De início, serão executadas as guias, faixas verticais de argamassa, afastadas de 1 a 2 metros, que servirão de referência. As guias internas serão constituídas por sarrafos de dimensões apropriadas, fixados nas extremidades superior e inferior da parede por meio de botões de argamassa, com auxílio de fio de prumo. Preenchidas as faixas de alto e baixo entre as referências, dever-se-á proceder ao </w:t>
      </w:r>
      <w:proofErr w:type="spellStart"/>
      <w:r w:rsidRPr="00BE3BBB">
        <w:rPr>
          <w:rFonts w:ascii="Arial" w:hAnsi="Arial" w:cs="Arial"/>
          <w:sz w:val="24"/>
          <w:szCs w:val="24"/>
        </w:rPr>
        <w:t>desempenamento</w:t>
      </w:r>
      <w:proofErr w:type="spellEnd"/>
      <w:r w:rsidRPr="00BE3BBB">
        <w:rPr>
          <w:rFonts w:ascii="Arial" w:hAnsi="Arial" w:cs="Arial"/>
          <w:sz w:val="24"/>
          <w:szCs w:val="24"/>
        </w:rPr>
        <w:t xml:space="preserve"> com régua, segundo a vertical. Depois de secas as faixas de argamassa, serão retirados os sarrafos e emboçados os espaços. Depois de sarrafeados, os emboços deverão apresentar-se regularizados e ásperos, para facilitar a aderência do revestimento cerâmico.</w:t>
      </w:r>
    </w:p>
    <w:p w14:paraId="0A297FDC" w14:textId="77777777" w:rsidR="00982991" w:rsidRPr="00BE3BBB" w:rsidRDefault="00982991" w:rsidP="005F7144">
      <w:pPr>
        <w:jc w:val="both"/>
        <w:rPr>
          <w:rFonts w:ascii="Arial" w:hAnsi="Arial" w:cs="Arial"/>
          <w:sz w:val="24"/>
          <w:szCs w:val="24"/>
        </w:rPr>
      </w:pPr>
      <w:r w:rsidRPr="00BE3BBB">
        <w:rPr>
          <w:rFonts w:ascii="Arial" w:hAnsi="Arial" w:cs="Arial"/>
          <w:sz w:val="24"/>
          <w:szCs w:val="24"/>
        </w:rPr>
        <w:t>REBOCO (MASSA ÚNICA)</w:t>
      </w:r>
    </w:p>
    <w:p w14:paraId="751ACB9F" w14:textId="77777777" w:rsidR="00982991" w:rsidRPr="00BE3BBB" w:rsidRDefault="00982991" w:rsidP="005F7144">
      <w:pPr>
        <w:jc w:val="both"/>
        <w:rPr>
          <w:rFonts w:ascii="Arial" w:hAnsi="Arial" w:cs="Arial"/>
          <w:sz w:val="24"/>
          <w:szCs w:val="24"/>
        </w:rPr>
      </w:pPr>
      <w:r w:rsidRPr="00BE3BBB">
        <w:rPr>
          <w:rFonts w:ascii="Arial" w:hAnsi="Arial" w:cs="Arial"/>
          <w:sz w:val="24"/>
          <w:szCs w:val="24"/>
        </w:rPr>
        <w:t xml:space="preserve">Os rebocos serão executados com argamassa de cimento, cal e areia peneirada, com traço de 1:2:8 e ter espessura máxima de: - interno 20mm e – externo 25mm. A execução do reboco será iniciada após 48 horas do lançamento do emboço, com a superfície limpa e molhada com broxa. Antes de ser iniciado o reboco, dever-se-á verificar se os marcos, batentes e peitoris já se encontram perfeitamente colocados. Os rebocos regularizados e desempenados, à régua e desempenadeira, deverão apresentar aspecto uniforme, com paramentos </w:t>
      </w:r>
      <w:r w:rsidRPr="00BE3BBB">
        <w:rPr>
          <w:rFonts w:ascii="Arial" w:hAnsi="Arial" w:cs="Arial"/>
          <w:sz w:val="24"/>
          <w:szCs w:val="24"/>
        </w:rPr>
        <w:lastRenderedPageBreak/>
        <w:t>perfeitamente planos, não sendo tolerada qualquer ondulação ou desigualdade na superfície. O acabamento final deverá ser executado com desempenadeira revestida com feltro, camurça ou borracha macia. Quando houver possibilidade de chuvas, a aplicação do reboco externo não será iniciada ou, caso já o tenha sido, será interrompida. Na eventualidade da ocorrência de temperaturas elevadas, os rebocos externos executados em uma jornada de trabalho terão as suas superfícies molhadas ao término dos trabalhos</w:t>
      </w:r>
    </w:p>
    <w:p w14:paraId="1E2E9B15" w14:textId="668DA442" w:rsidR="00982991" w:rsidRPr="00BE3BBB" w:rsidRDefault="00982991" w:rsidP="005F7144">
      <w:pPr>
        <w:jc w:val="both"/>
        <w:rPr>
          <w:rFonts w:ascii="Arial" w:hAnsi="Arial" w:cs="Arial"/>
          <w:sz w:val="24"/>
          <w:szCs w:val="24"/>
        </w:rPr>
      </w:pPr>
    </w:p>
    <w:p w14:paraId="7D003BF5" w14:textId="77777777" w:rsidR="00982991" w:rsidRPr="00BE3BBB" w:rsidRDefault="00982991" w:rsidP="005F7144">
      <w:pPr>
        <w:jc w:val="both"/>
        <w:rPr>
          <w:rFonts w:ascii="Arial" w:hAnsi="Arial" w:cs="Arial"/>
          <w:sz w:val="24"/>
          <w:szCs w:val="24"/>
        </w:rPr>
      </w:pPr>
      <w:r w:rsidRPr="00BE3BBB">
        <w:rPr>
          <w:rFonts w:ascii="Arial" w:hAnsi="Arial" w:cs="Arial"/>
          <w:sz w:val="24"/>
          <w:szCs w:val="24"/>
        </w:rPr>
        <w:t>PINTURAS</w:t>
      </w:r>
    </w:p>
    <w:p w14:paraId="0D092336" w14:textId="77777777" w:rsidR="00982991" w:rsidRPr="00BE3BBB" w:rsidRDefault="00982991" w:rsidP="005F7144">
      <w:pPr>
        <w:jc w:val="both"/>
        <w:rPr>
          <w:rFonts w:ascii="Arial" w:hAnsi="Arial" w:cs="Arial"/>
          <w:sz w:val="24"/>
          <w:szCs w:val="24"/>
        </w:rPr>
      </w:pPr>
      <w:r w:rsidRPr="00BE3BBB">
        <w:rPr>
          <w:rFonts w:ascii="Arial" w:hAnsi="Arial" w:cs="Arial"/>
          <w:sz w:val="24"/>
          <w:szCs w:val="24"/>
        </w:rPr>
        <w:t xml:space="preserve">A CONTRATADA deverá, antes de aplicar a tinta, preparar a superfície tornando-a limpa, seca, lisa, isenta de graxas, óleos, poeiras, ceras, resinas, sais solúveis e ferrugem, corrigindo-se a porosidade, quando exagerada. As superfícies de acabamento internas (paredes, tetos e forros) receberão acabamento em tinta base acrílica ou </w:t>
      </w:r>
      <w:proofErr w:type="gramStart"/>
      <w:r w:rsidRPr="00BE3BBB">
        <w:rPr>
          <w:rFonts w:ascii="Arial" w:hAnsi="Arial" w:cs="Arial"/>
          <w:sz w:val="24"/>
          <w:szCs w:val="24"/>
        </w:rPr>
        <w:t>e</w:t>
      </w:r>
      <w:proofErr w:type="gramEnd"/>
      <w:r w:rsidRPr="00BE3BBB">
        <w:rPr>
          <w:rFonts w:ascii="Arial" w:hAnsi="Arial" w:cs="Arial"/>
          <w:sz w:val="24"/>
          <w:szCs w:val="24"/>
        </w:rPr>
        <w:t xml:space="preserve"> as externas acrílica (alvenarias e beirais de lajes) em tinta base acrílica. Antes da realização da pintura ou aplicação da textura é obrigatória a realização de um teste de coloração, utilizando a base com a cor selecionada pela FISCALIZAÇÃO. Deverá ser preparada uma amostra de cores com as dimensões mínimas de 0,50x1,00m no próprio local a que se destina, para aprovação da FISCALIZAÇÃO. Deverão ser usadas as tintas já preparadas em fábricas, não sendo permitidas composições, salvo se especificadas pelo projeto ou FISCALIZAÇÃO. As tintas aplicadas serão diluídas conforme orientação do fabricante e aplicadas na proporção recomendada. As camadas serão uniformes, sem corrimento, falhas ou marcas de pincéis. Para a execução de qualquer tipo de pintura as superfícies a serem pintadas serão cuidadosamente limpas, escovadas e raspadas, de modo a remover sujeiras, poeiras e outras substâncias estranhas, serão protegidas quando perfeitamente secas e lixadas, cada demão de tinta somente será aplicada quando a precedente estiver perfeitamente seca, devendo-se observar um intervalo de 24 horas entre demãos sucessivas, igual cuidado deverá ser tomado entre demãos de tinta e de massa plástica, observando um intervalo mínimo de 48 horas após cada demão de massa, deverão ser adotadas precauções especiais, a fim de evitar respingos de tinta em superfícies não destinadas à pintura, como vidros, ferragens de esquadrias e outras. As superfícies e peças deverão ser protegidas e isoladas com tiras de papel, pano ou outros materiais e os salpicos deverão ser removidos, enquanto a tinta estiver fresca, empregando-se um removedor adequado, sempre que necessário A CONTRATADA deverá fornecer e aplicar pintura na cor branco sobre superfície de reboco, com no mínimo duas demãos, conforme indicação no projeto. Em todas as superfícies rebocadas, deverão ser verificadas eventuais trincas ou outras imperfeições visíveis, aplicando-se enchimento de massa, conforme o caso, e lixando-se levemente as áreas que não se encontrem bem niveladas e aprumadas. As superfícies deverão estar </w:t>
      </w:r>
      <w:r w:rsidRPr="00BE3BBB">
        <w:rPr>
          <w:rFonts w:ascii="Arial" w:hAnsi="Arial" w:cs="Arial"/>
          <w:sz w:val="24"/>
          <w:szCs w:val="24"/>
        </w:rPr>
        <w:lastRenderedPageBreak/>
        <w:t>perfeitamente secas, sem gordura, lixadas e seladas para receber o acabamento.</w:t>
      </w:r>
    </w:p>
    <w:p w14:paraId="3298962D" w14:textId="77777777" w:rsidR="00982991" w:rsidRPr="00BE3BBB" w:rsidRDefault="00982991" w:rsidP="005F7144">
      <w:pPr>
        <w:jc w:val="both"/>
        <w:rPr>
          <w:rFonts w:ascii="Arial" w:hAnsi="Arial" w:cs="Arial"/>
          <w:sz w:val="24"/>
          <w:szCs w:val="24"/>
        </w:rPr>
      </w:pPr>
      <w:r w:rsidRPr="00BE3BBB">
        <w:rPr>
          <w:rFonts w:ascii="Arial" w:hAnsi="Arial" w:cs="Arial"/>
          <w:sz w:val="24"/>
          <w:szCs w:val="24"/>
        </w:rPr>
        <w:t>CONTRAPISO</w:t>
      </w:r>
    </w:p>
    <w:p w14:paraId="22C601BC" w14:textId="77777777" w:rsidR="00982991" w:rsidRPr="00BE3BBB" w:rsidRDefault="00982991" w:rsidP="005F7144">
      <w:pPr>
        <w:jc w:val="both"/>
        <w:rPr>
          <w:rFonts w:ascii="Arial" w:hAnsi="Arial" w:cs="Arial"/>
          <w:sz w:val="24"/>
          <w:szCs w:val="24"/>
        </w:rPr>
      </w:pPr>
      <w:r w:rsidRPr="00BE3BBB">
        <w:rPr>
          <w:rFonts w:ascii="Arial" w:hAnsi="Arial" w:cs="Arial"/>
          <w:sz w:val="24"/>
          <w:szCs w:val="24"/>
        </w:rPr>
        <w:t xml:space="preserve">Sobre o solo devidamente compactado e um lastro de brita de 3cm, a CONTRADA deverá ser executar um contrapiso em concreto, com traço de 1:4 (cimento e areia), espessura de 3cm, desempenado, </w:t>
      </w:r>
      <w:proofErr w:type="spellStart"/>
      <w:r w:rsidRPr="00BE3BBB">
        <w:rPr>
          <w:rFonts w:ascii="Arial" w:hAnsi="Arial" w:cs="Arial"/>
          <w:sz w:val="24"/>
          <w:szCs w:val="24"/>
        </w:rPr>
        <w:t>reguado</w:t>
      </w:r>
      <w:proofErr w:type="spellEnd"/>
      <w:r w:rsidRPr="00BE3BBB">
        <w:rPr>
          <w:rFonts w:ascii="Arial" w:hAnsi="Arial" w:cs="Arial"/>
          <w:sz w:val="24"/>
          <w:szCs w:val="24"/>
        </w:rPr>
        <w:t>, regularizado e sem função estrutural. Para não seja necessária a execução de uma camada de regularização acima do contrapiso é obrigatória a execução do mesmo em perfeito nível, dando os caimentos e/ou desníveis necessários para o piso quando houver, sendo que este deverá ser aprovado pela FISCALIZAÇÃO.</w:t>
      </w:r>
    </w:p>
    <w:p w14:paraId="213D446B" w14:textId="77777777" w:rsidR="00982991" w:rsidRPr="00BE3BBB" w:rsidRDefault="00982991" w:rsidP="005F7144">
      <w:pPr>
        <w:jc w:val="both"/>
        <w:rPr>
          <w:rFonts w:ascii="Arial" w:hAnsi="Arial" w:cs="Arial"/>
          <w:sz w:val="24"/>
          <w:szCs w:val="24"/>
        </w:rPr>
      </w:pPr>
      <w:r w:rsidRPr="00BE3BBB">
        <w:rPr>
          <w:rFonts w:ascii="Arial" w:hAnsi="Arial" w:cs="Arial"/>
          <w:sz w:val="24"/>
          <w:szCs w:val="24"/>
        </w:rPr>
        <w:t>PISO E RODAPÉ CERÂMICO</w:t>
      </w:r>
    </w:p>
    <w:p w14:paraId="46767C69" w14:textId="77777777" w:rsidR="00982991" w:rsidRPr="00BE3BBB" w:rsidRDefault="00982991" w:rsidP="005F7144">
      <w:pPr>
        <w:jc w:val="both"/>
        <w:rPr>
          <w:rFonts w:ascii="Arial" w:hAnsi="Arial" w:cs="Arial"/>
          <w:sz w:val="24"/>
          <w:szCs w:val="24"/>
        </w:rPr>
      </w:pPr>
      <w:r w:rsidRPr="00BE3BBB">
        <w:rPr>
          <w:rFonts w:ascii="Arial" w:hAnsi="Arial" w:cs="Arial"/>
          <w:sz w:val="24"/>
          <w:szCs w:val="24"/>
        </w:rPr>
        <w:t>Sobre o contrapiso a CONTRADA deverá fornecer e assentar pisos cerâmicos em porcelanato, com dimensões 40x40cm ou 45x45cm, PEI 5, com cor e modelo a serem definidas pela Equipe Técnica da Prefeitura (CONTRATANTE) e nos locais dispostos no projeto arquitetônico e orçamento. A CONTRADA deverá comprovar por meio de laudo técnico do fabricando o PEI do piso a ser instalado. O assentamento deverá ser feito com argamassa colante tipo ACII ou ACIII, com quantidade de aplicação conforme a especificação do fabricante. A aplicação da argamassa colante deverá ser feita com desempeno dentado metálico 8,0mm, sobre o contrapiso em forma circular, formando sulcos, no caso das peças cerâmicas serem maior que 30x30cm, a argamassa colante além de ser aplicada apenas na alvenaria, também deverá aplicada de forma circular na peça cerâmica antes da aplicação da mesma. É obrigatório o uso de martelo de borracha no auxílio do assentamento para evitar a danificação das peças cerâmicas. O rejuntamento deverá ser executado com argamassa industrializa tipo flexível, com espessura da junta de acordo com a especificação do fabricante do revestimento cerâmico, com cor a definir pela Equipe Técnica da Prefeitura (CONTRATANTE) e aplicação, e quantidade de acordo com as especificações do fabricante da argamassa colante. É obrigatória a prévia limpeza, remoção de excesso de argamassa e poeira das juntas para execução deste serviço e a utilização de espátula específica, não podendo ser utilizados borrachas e “chinelos”, antes do rejuntamento deverão ser executados os rodapés cerâmicos. Os rodapés deverão ser cerâmicos, com altura de 7cm, com o mesmo sistema de assentamento do piso, as peças serão obtidas a partir do corte da peça cerâmica do piso, assim cada peça resultará em duas peças de rodapé aproveitando-se o lado boleado original da peça como topo do rodapé. Para um melhor acabamento e uniformidade a CONTRADA deverá manter o alinhamento das juntas do piso com as dos rodapés</w:t>
      </w:r>
    </w:p>
    <w:p w14:paraId="4A8FA32F" w14:textId="77777777" w:rsidR="00982991" w:rsidRPr="00BE3BBB" w:rsidRDefault="00982991" w:rsidP="005F7144">
      <w:pPr>
        <w:jc w:val="both"/>
        <w:rPr>
          <w:rFonts w:ascii="Arial" w:hAnsi="Arial" w:cs="Arial"/>
          <w:sz w:val="24"/>
          <w:szCs w:val="24"/>
        </w:rPr>
      </w:pPr>
      <w:r w:rsidRPr="00BE3BBB">
        <w:rPr>
          <w:rFonts w:ascii="Arial" w:hAnsi="Arial" w:cs="Arial"/>
          <w:sz w:val="24"/>
          <w:szCs w:val="24"/>
        </w:rPr>
        <w:t>COBERTURA</w:t>
      </w:r>
    </w:p>
    <w:p w14:paraId="03741027" w14:textId="132C5EA4" w:rsidR="00982991" w:rsidRPr="00BE3BBB" w:rsidRDefault="00982991" w:rsidP="005F7144">
      <w:pPr>
        <w:jc w:val="both"/>
        <w:rPr>
          <w:rFonts w:ascii="Arial" w:hAnsi="Arial" w:cs="Arial"/>
          <w:sz w:val="24"/>
          <w:szCs w:val="24"/>
        </w:rPr>
      </w:pPr>
      <w:r w:rsidRPr="00BE3BBB">
        <w:rPr>
          <w:rFonts w:ascii="Arial" w:hAnsi="Arial" w:cs="Arial"/>
          <w:sz w:val="24"/>
          <w:szCs w:val="24"/>
        </w:rPr>
        <w:lastRenderedPageBreak/>
        <w:t xml:space="preserve">Devida a precariedade, a CONTRATADA deverá retirar em sua totalidade e substituir a cobertura existente, inclusive a estrutura de madeira. A nova estrutura deverá ser executada em madeira de ótima qualidade, respeitando a inclinação do telhado e os espaçamentos de acordo com as especificações do fabricante da telha. A mesma deverá receber tratamento anticupim. A CONTRADA deverá instalar telhas em fibrocimento 6mm, fixadas com sistema de sobreposição e vedação apropriada de acordo com as especificações do fabricante. A inclinação do telhado será conforme especificado na planta de cobertura do projeto arquitetônico. </w:t>
      </w:r>
    </w:p>
    <w:p w14:paraId="169C65FD" w14:textId="77777777" w:rsidR="00982991" w:rsidRPr="00BE3BBB" w:rsidRDefault="0086534B" w:rsidP="00BE3BBB">
      <w:pPr>
        <w:ind w:left="360"/>
        <w:jc w:val="both"/>
        <w:rPr>
          <w:rFonts w:ascii="Arial" w:hAnsi="Arial" w:cs="Arial"/>
          <w:sz w:val="24"/>
          <w:szCs w:val="24"/>
        </w:rPr>
      </w:pPr>
      <w:r w:rsidRPr="00BE3BBB">
        <w:rPr>
          <w:rFonts w:ascii="Arial" w:hAnsi="Arial" w:cs="Arial"/>
          <w:sz w:val="24"/>
          <w:szCs w:val="24"/>
        </w:rPr>
        <w:t>PORTAS EM MADEIRA</w:t>
      </w:r>
    </w:p>
    <w:p w14:paraId="7AF629CD" w14:textId="77DEEC90" w:rsidR="007F6025" w:rsidRPr="00BE3BBB" w:rsidRDefault="007F6025" w:rsidP="005F7144">
      <w:pPr>
        <w:jc w:val="both"/>
        <w:rPr>
          <w:rFonts w:ascii="Arial" w:hAnsi="Arial" w:cs="Arial"/>
          <w:sz w:val="24"/>
          <w:szCs w:val="24"/>
        </w:rPr>
      </w:pPr>
      <w:r w:rsidRPr="00BE3BBB">
        <w:rPr>
          <w:rFonts w:ascii="Arial" w:hAnsi="Arial" w:cs="Arial"/>
          <w:sz w:val="24"/>
          <w:szCs w:val="24"/>
        </w:rPr>
        <w:t>KIT DE PORTA DE MADEIRA PARA PINTURA, SEMI-OCA (L</w:t>
      </w:r>
      <w:r w:rsidR="002508CB">
        <w:rPr>
          <w:rFonts w:ascii="Arial" w:hAnsi="Arial" w:cs="Arial"/>
          <w:sz w:val="24"/>
          <w:szCs w:val="24"/>
        </w:rPr>
        <w:t>EVE OU MÉDIA), PADRÃO POPULAR, 8</w:t>
      </w:r>
      <w:r w:rsidRPr="00BE3BBB">
        <w:rPr>
          <w:rFonts w:ascii="Arial" w:hAnsi="Arial" w:cs="Arial"/>
          <w:sz w:val="24"/>
          <w:szCs w:val="24"/>
        </w:rPr>
        <w:t xml:space="preserve">0 X 210 CM, ESPESSURA DE 3,5 CM, ITENS INCLUSOS: DOBRADIÇAS, MONTAGEM E INSTALAÇÃO DO BATENTE, FECHADURA COM EXECUÇÃO DO FURO - FORNECIMENTO E INSTALAÇÃO. AF_08/2015 – ADAPTADA PARA PNE O produto deve apresentar superfície lisa, sem deformações e coloração homogênea, pronta para receber tinta. A folga entre o marco e a parede varia de 1 cm a 1,5 cm. A fixação do marco é feita verificando-se e corrigindo o prumo, o nível e o esquadro. Duas dobradiças deverão ser colocadas a 20 cm de cada extremidade e uma no centro da folha de porta para serem parafusadas no marco. Assentamento: Aplicar a espuma expansiva de poliuretano entre o marco / batente e o </w:t>
      </w:r>
      <w:proofErr w:type="spellStart"/>
      <w:r w:rsidRPr="00BE3BBB">
        <w:rPr>
          <w:rFonts w:ascii="Arial" w:hAnsi="Arial" w:cs="Arial"/>
          <w:sz w:val="24"/>
          <w:szCs w:val="24"/>
        </w:rPr>
        <w:t>requadramento</w:t>
      </w:r>
      <w:proofErr w:type="spellEnd"/>
      <w:r w:rsidRPr="00BE3BBB">
        <w:rPr>
          <w:rFonts w:ascii="Arial" w:hAnsi="Arial" w:cs="Arial"/>
          <w:sz w:val="24"/>
          <w:szCs w:val="24"/>
        </w:rPr>
        <w:t xml:space="preserve"> do vão, na parte superior e em três pontos </w:t>
      </w:r>
      <w:proofErr w:type="spellStart"/>
      <w:r w:rsidRPr="00BE3BBB">
        <w:rPr>
          <w:rFonts w:ascii="Arial" w:hAnsi="Arial" w:cs="Arial"/>
          <w:sz w:val="24"/>
          <w:szCs w:val="24"/>
        </w:rPr>
        <w:t>equi</w:t>
      </w:r>
      <w:proofErr w:type="spellEnd"/>
      <w:r w:rsidRPr="00BE3BBB">
        <w:rPr>
          <w:rFonts w:ascii="Arial" w:hAnsi="Arial" w:cs="Arial"/>
          <w:sz w:val="24"/>
          <w:szCs w:val="24"/>
        </w:rPr>
        <w:t>-espaçados em cada lateral do vão; não aplicar na posição da testa da fechadura.</w:t>
      </w:r>
    </w:p>
    <w:p w14:paraId="50AE9C53" w14:textId="77777777" w:rsidR="00BE3BBB" w:rsidRPr="00BE3BBB" w:rsidRDefault="00BE3BBB" w:rsidP="005F7144">
      <w:pPr>
        <w:jc w:val="both"/>
        <w:rPr>
          <w:rFonts w:ascii="Arial" w:hAnsi="Arial" w:cs="Arial"/>
          <w:sz w:val="24"/>
          <w:szCs w:val="24"/>
        </w:rPr>
      </w:pPr>
      <w:r w:rsidRPr="00BE3BBB">
        <w:rPr>
          <w:rFonts w:ascii="Arial" w:hAnsi="Arial" w:cs="Arial"/>
          <w:sz w:val="24"/>
          <w:szCs w:val="24"/>
        </w:rPr>
        <w:t>ESQUADRIAS: (MODELO CONFORME PLANILHA)</w:t>
      </w:r>
    </w:p>
    <w:p w14:paraId="55B009EC" w14:textId="77777777" w:rsidR="00BE3BBB" w:rsidRPr="00BE3BBB" w:rsidRDefault="00BE3BBB" w:rsidP="005F7144">
      <w:pPr>
        <w:jc w:val="both"/>
        <w:rPr>
          <w:rFonts w:ascii="Arial" w:hAnsi="Arial" w:cs="Arial"/>
          <w:sz w:val="24"/>
          <w:szCs w:val="24"/>
        </w:rPr>
      </w:pPr>
      <w:r w:rsidRPr="00BE3BBB">
        <w:rPr>
          <w:rFonts w:ascii="Arial" w:hAnsi="Arial" w:cs="Arial"/>
          <w:sz w:val="24"/>
          <w:szCs w:val="24"/>
        </w:rPr>
        <w:t>Observações: A fixação será feita por chumbadores, fixados na esquadria, em número nunca inferior a 4 (quatro), nas posições previstas no projeto. As esquadrias deverão ser executadas de acordo com as boas normas</w:t>
      </w:r>
      <w:r w:rsidR="005F7144">
        <w:rPr>
          <w:rFonts w:ascii="Arial" w:hAnsi="Arial" w:cs="Arial"/>
          <w:sz w:val="24"/>
          <w:szCs w:val="24"/>
        </w:rPr>
        <w:t xml:space="preserve"> </w:t>
      </w:r>
      <w:r w:rsidRPr="00BE3BBB">
        <w:rPr>
          <w:rFonts w:ascii="Arial" w:hAnsi="Arial" w:cs="Arial"/>
          <w:sz w:val="24"/>
          <w:szCs w:val="24"/>
        </w:rPr>
        <w:t>indicadas para o serviço, acompanhando detalhes específicos de projeto. Antes de sua fixação na alvenaria, deverá a Empresa Contratada selecionar com rigor todo o lote, refugando as peças que apresentarem defeitos ou incorreções na fabricação ou para o uso. Todos os quadros fixos ou móveis além de bem esquadrinhados levarão soldas nas emendas e deverão se apresentar perfeitamente esmerilhados e limados para que desapareçam saliências e rebarbas de soldagem. Os furos dos rebites e parafusos devem ser esmerilhados e limados.</w:t>
      </w:r>
    </w:p>
    <w:p w14:paraId="5D79808B" w14:textId="77777777" w:rsidR="007F6025" w:rsidRPr="00BE3BBB" w:rsidRDefault="007F6025" w:rsidP="005F7144">
      <w:pPr>
        <w:jc w:val="both"/>
        <w:rPr>
          <w:rFonts w:ascii="Arial" w:hAnsi="Arial" w:cs="Arial"/>
          <w:sz w:val="24"/>
          <w:szCs w:val="24"/>
        </w:rPr>
      </w:pPr>
      <w:r w:rsidRPr="00BE3BBB">
        <w:rPr>
          <w:rFonts w:ascii="Arial" w:hAnsi="Arial" w:cs="Arial"/>
          <w:sz w:val="24"/>
          <w:szCs w:val="24"/>
        </w:rPr>
        <w:t>VIDROS</w:t>
      </w:r>
    </w:p>
    <w:p w14:paraId="19453E39" w14:textId="77777777" w:rsidR="007F6025" w:rsidRPr="00BE3BBB" w:rsidRDefault="007F6025" w:rsidP="005F7144">
      <w:pPr>
        <w:jc w:val="both"/>
        <w:rPr>
          <w:rFonts w:ascii="Arial" w:hAnsi="Arial" w:cs="Arial"/>
          <w:sz w:val="24"/>
          <w:szCs w:val="24"/>
        </w:rPr>
      </w:pPr>
      <w:r w:rsidRPr="00BE3BBB">
        <w:rPr>
          <w:rFonts w:ascii="Arial" w:hAnsi="Arial" w:cs="Arial"/>
          <w:sz w:val="24"/>
          <w:szCs w:val="24"/>
        </w:rPr>
        <w:t xml:space="preserve">*Vidros As janelas das salas, dormitórios e cozinhas serão providas de vidros transparentes, na espessura de 4mm ou de acordo com a necessidade do vão, segundo a ABNT. Nas janelas dos banheiros serão colocados vidros tipo fantasia </w:t>
      </w:r>
      <w:proofErr w:type="spellStart"/>
      <w:r w:rsidRPr="00BE3BBB">
        <w:rPr>
          <w:rFonts w:ascii="Arial" w:hAnsi="Arial" w:cs="Arial"/>
          <w:sz w:val="24"/>
          <w:szCs w:val="24"/>
        </w:rPr>
        <w:lastRenderedPageBreak/>
        <w:t>mini-boreal</w:t>
      </w:r>
      <w:proofErr w:type="spellEnd"/>
      <w:r w:rsidRPr="00BE3BBB">
        <w:rPr>
          <w:rFonts w:ascii="Arial" w:hAnsi="Arial" w:cs="Arial"/>
          <w:sz w:val="24"/>
          <w:szCs w:val="24"/>
        </w:rPr>
        <w:t>, nas espessuras de 3mm. Todos os vidros serão fixados internamente com baguete do mesmo material que a folha da esquadria.</w:t>
      </w:r>
    </w:p>
    <w:p w14:paraId="1070CF80" w14:textId="77777777" w:rsidR="00982991" w:rsidRPr="00BE3BBB" w:rsidRDefault="0086534B" w:rsidP="005F7144">
      <w:pPr>
        <w:jc w:val="both"/>
        <w:rPr>
          <w:rFonts w:ascii="Arial" w:hAnsi="Arial" w:cs="Arial"/>
          <w:sz w:val="24"/>
          <w:szCs w:val="24"/>
        </w:rPr>
      </w:pPr>
      <w:r w:rsidRPr="00BE3BBB">
        <w:rPr>
          <w:rFonts w:ascii="Arial" w:hAnsi="Arial" w:cs="Arial"/>
          <w:sz w:val="24"/>
          <w:szCs w:val="24"/>
        </w:rPr>
        <w:t>INSTALAÇÕES ELÉTRICAS</w:t>
      </w:r>
    </w:p>
    <w:p w14:paraId="52D51D38" w14:textId="77777777" w:rsidR="0086534B" w:rsidRPr="00BE3BBB" w:rsidRDefault="0086534B" w:rsidP="005F7144">
      <w:pPr>
        <w:jc w:val="both"/>
        <w:rPr>
          <w:rFonts w:ascii="Arial" w:hAnsi="Arial" w:cs="Arial"/>
          <w:sz w:val="24"/>
          <w:szCs w:val="24"/>
        </w:rPr>
      </w:pPr>
      <w:r w:rsidRPr="00BE3BBB">
        <w:rPr>
          <w:rFonts w:ascii="Arial" w:hAnsi="Arial" w:cs="Arial"/>
          <w:sz w:val="24"/>
          <w:szCs w:val="24"/>
        </w:rPr>
        <w:t xml:space="preserve">A CONTRATADA deverá fornecer e instalar toda a rede elétrica, incluindo fiação, tomadas, interruptores, caixas de passagens, espelhos, eletrodutos, disjuntores, caixa de distribuição, suportes para iluminação e lâmpadas, deixando-os em perfeitas condições de funcionamento. As instalações elétricas deverão ser executadas de acordo com as especificações técnicas de projeto elétrico, observando todas as prescrições para materiais e execução, conforme normas específicas da ABNT e da concessionária </w:t>
      </w:r>
      <w:proofErr w:type="gramStart"/>
      <w:r w:rsidRPr="00BE3BBB">
        <w:rPr>
          <w:rFonts w:ascii="Arial" w:hAnsi="Arial" w:cs="Arial"/>
          <w:sz w:val="24"/>
          <w:szCs w:val="24"/>
        </w:rPr>
        <w:t>local .</w:t>
      </w:r>
      <w:proofErr w:type="gramEnd"/>
      <w:r w:rsidRPr="00BE3BBB">
        <w:rPr>
          <w:rFonts w:ascii="Arial" w:hAnsi="Arial" w:cs="Arial"/>
          <w:sz w:val="24"/>
          <w:szCs w:val="24"/>
        </w:rPr>
        <w:t xml:space="preserve"> Do quadro geral, localização no padrão de entrada de energia, partirão os alimentadores de energia, que serão em cabos unipolares isolados p</w:t>
      </w:r>
      <w:r w:rsidR="00FD1588">
        <w:rPr>
          <w:rFonts w:ascii="Arial" w:hAnsi="Arial" w:cs="Arial"/>
          <w:sz w:val="24"/>
          <w:szCs w:val="24"/>
        </w:rPr>
        <w:t>ara 0,6/1,0KV</w:t>
      </w:r>
      <w:r w:rsidRPr="00BE3BBB">
        <w:rPr>
          <w:rFonts w:ascii="Arial" w:hAnsi="Arial" w:cs="Arial"/>
          <w:sz w:val="24"/>
          <w:szCs w:val="24"/>
        </w:rPr>
        <w:t>. Estes irão alimentar os quadros de distribuição de cada obra, responsáveis pela distribuição de energia nos ambientes, destinados a alimentar todos os circuitos como tomadas, iluminação e aparelhos de ar condicionado. Qualquer prescrição que não esteja contida neste memorial e/ou no projeto elétrico, deverá ser consultada a FISCALIZAÇÃO e/ou Equipe Técnica da Prefeitura Municipal (CONTRATANTE)</w:t>
      </w:r>
    </w:p>
    <w:p w14:paraId="54CEBE44" w14:textId="77777777" w:rsidR="0086534B" w:rsidRPr="00BE3BBB" w:rsidRDefault="0086534B" w:rsidP="005F7144">
      <w:pPr>
        <w:jc w:val="both"/>
        <w:rPr>
          <w:rFonts w:ascii="Arial" w:hAnsi="Arial" w:cs="Arial"/>
          <w:sz w:val="24"/>
          <w:szCs w:val="24"/>
        </w:rPr>
      </w:pPr>
      <w:r w:rsidRPr="00BE3BBB">
        <w:rPr>
          <w:rFonts w:ascii="Arial" w:hAnsi="Arial" w:cs="Arial"/>
          <w:sz w:val="24"/>
          <w:szCs w:val="24"/>
        </w:rPr>
        <w:t>DISTRIBUIÇÃO DE ENERGIA</w:t>
      </w:r>
    </w:p>
    <w:p w14:paraId="1A661723" w14:textId="77777777" w:rsidR="0086534B" w:rsidRPr="00BE3BBB" w:rsidRDefault="0086534B" w:rsidP="005F7144">
      <w:pPr>
        <w:jc w:val="both"/>
        <w:rPr>
          <w:rFonts w:ascii="Arial" w:hAnsi="Arial" w:cs="Arial"/>
          <w:sz w:val="24"/>
          <w:szCs w:val="24"/>
        </w:rPr>
      </w:pPr>
      <w:r w:rsidRPr="00BE3BBB">
        <w:rPr>
          <w:rFonts w:ascii="Arial" w:hAnsi="Arial" w:cs="Arial"/>
          <w:sz w:val="24"/>
          <w:szCs w:val="24"/>
        </w:rPr>
        <w:t>EXTERNA:</w:t>
      </w:r>
    </w:p>
    <w:p w14:paraId="59926AC9" w14:textId="77777777" w:rsidR="0086534B" w:rsidRPr="00BE3BBB" w:rsidRDefault="0086534B" w:rsidP="005F7144">
      <w:pPr>
        <w:jc w:val="both"/>
        <w:rPr>
          <w:rFonts w:ascii="Arial" w:hAnsi="Arial" w:cs="Arial"/>
          <w:sz w:val="24"/>
          <w:szCs w:val="24"/>
        </w:rPr>
      </w:pPr>
      <w:r w:rsidRPr="00BE3BBB">
        <w:rPr>
          <w:rFonts w:ascii="Arial" w:hAnsi="Arial" w:cs="Arial"/>
          <w:sz w:val="24"/>
          <w:szCs w:val="24"/>
        </w:rPr>
        <w:t>A CONTRADA deverá atualizar o padrão de entrada de energia, conforme as novas solicitações da conc</w:t>
      </w:r>
      <w:r w:rsidR="005A2684">
        <w:rPr>
          <w:rFonts w:ascii="Arial" w:hAnsi="Arial" w:cs="Arial"/>
          <w:sz w:val="24"/>
          <w:szCs w:val="24"/>
        </w:rPr>
        <w:t>essionária local</w:t>
      </w:r>
      <w:r w:rsidRPr="00BE3BBB">
        <w:rPr>
          <w:rFonts w:ascii="Arial" w:hAnsi="Arial" w:cs="Arial"/>
          <w:sz w:val="24"/>
          <w:szCs w:val="24"/>
        </w:rPr>
        <w:t xml:space="preserve"> bem como reinstalar toda a fiação entre o padrão de entrada e os quadros de distribuição internos.</w:t>
      </w:r>
    </w:p>
    <w:p w14:paraId="61178F63" w14:textId="77777777" w:rsidR="0086534B" w:rsidRPr="00BE3BBB" w:rsidRDefault="0086534B" w:rsidP="005F7144">
      <w:pPr>
        <w:jc w:val="both"/>
        <w:rPr>
          <w:rFonts w:ascii="Arial" w:hAnsi="Arial" w:cs="Arial"/>
          <w:sz w:val="24"/>
          <w:szCs w:val="24"/>
        </w:rPr>
      </w:pPr>
      <w:r w:rsidRPr="00BE3BBB">
        <w:rPr>
          <w:rFonts w:ascii="Arial" w:hAnsi="Arial" w:cs="Arial"/>
          <w:sz w:val="24"/>
          <w:szCs w:val="24"/>
        </w:rPr>
        <w:t>INTERNA:</w:t>
      </w:r>
    </w:p>
    <w:p w14:paraId="5FE4B828" w14:textId="77777777" w:rsidR="0086534B" w:rsidRPr="00BE3BBB" w:rsidRDefault="0086534B" w:rsidP="005F7144">
      <w:pPr>
        <w:jc w:val="both"/>
        <w:rPr>
          <w:rFonts w:ascii="Arial" w:hAnsi="Arial" w:cs="Arial"/>
          <w:sz w:val="24"/>
          <w:szCs w:val="24"/>
        </w:rPr>
      </w:pPr>
      <w:r w:rsidRPr="00BE3BBB">
        <w:rPr>
          <w:rFonts w:ascii="Arial" w:hAnsi="Arial" w:cs="Arial"/>
          <w:sz w:val="24"/>
          <w:szCs w:val="24"/>
        </w:rPr>
        <w:t>Do quadro de distribuição de cada obra, dever instalados eletrodutos de PVC rígido corrugados, com bitola compatível com a seção e quantidade de cabos, embutidos na parede, conforme especificado no projeto elétrico em anexo;</w:t>
      </w:r>
    </w:p>
    <w:p w14:paraId="6479C5A6" w14:textId="77777777" w:rsidR="0086534B" w:rsidRPr="00BE3BBB" w:rsidRDefault="0086534B" w:rsidP="005F7144">
      <w:pPr>
        <w:jc w:val="both"/>
        <w:rPr>
          <w:rFonts w:ascii="Arial" w:hAnsi="Arial" w:cs="Arial"/>
          <w:sz w:val="24"/>
          <w:szCs w:val="24"/>
        </w:rPr>
      </w:pPr>
      <w:r w:rsidRPr="00BE3BBB">
        <w:rPr>
          <w:rFonts w:ascii="Arial" w:hAnsi="Arial" w:cs="Arial"/>
          <w:sz w:val="24"/>
          <w:szCs w:val="24"/>
        </w:rPr>
        <w:t>FIAÇÃO</w:t>
      </w:r>
    </w:p>
    <w:p w14:paraId="2EA05975" w14:textId="77777777" w:rsidR="0086534B" w:rsidRPr="00BE3BBB" w:rsidRDefault="0086534B" w:rsidP="005F7144">
      <w:pPr>
        <w:jc w:val="both"/>
        <w:rPr>
          <w:rFonts w:ascii="Arial" w:hAnsi="Arial" w:cs="Arial"/>
          <w:sz w:val="24"/>
          <w:szCs w:val="24"/>
        </w:rPr>
      </w:pPr>
      <w:r w:rsidRPr="00BE3BBB">
        <w:rPr>
          <w:rFonts w:ascii="Arial" w:hAnsi="Arial" w:cs="Arial"/>
          <w:sz w:val="24"/>
          <w:szCs w:val="24"/>
        </w:rPr>
        <w:t>Fios e Cabos: deverão ser de cobre eletrolítico isolado com composto termo plástico de</w:t>
      </w:r>
      <w:r w:rsidR="00FD1588">
        <w:rPr>
          <w:rFonts w:ascii="Arial" w:hAnsi="Arial" w:cs="Arial"/>
          <w:sz w:val="24"/>
          <w:szCs w:val="24"/>
        </w:rPr>
        <w:t xml:space="preserve"> PVC, antichama, 70ºC, 0,6/1kv</w:t>
      </w:r>
      <w:r w:rsidRPr="00BE3BBB">
        <w:rPr>
          <w:rFonts w:ascii="Arial" w:hAnsi="Arial" w:cs="Arial"/>
          <w:sz w:val="24"/>
          <w:szCs w:val="24"/>
        </w:rPr>
        <w:t xml:space="preserve">, dimensionados conforme a carga a instalar considerando a temperatura ambiente, agrupamento, queda de tensão, maneira de instalar e nível de curto circuito; </w:t>
      </w:r>
      <w:r w:rsidRPr="00BE3BBB">
        <w:rPr>
          <w:rFonts w:ascii="Arial" w:hAnsi="Arial" w:cs="Arial"/>
          <w:sz w:val="24"/>
          <w:szCs w:val="24"/>
        </w:rPr>
        <w:sym w:font="Symbol" w:char="F0B7"/>
      </w:r>
      <w:r w:rsidRPr="00BE3BBB">
        <w:rPr>
          <w:rFonts w:ascii="Arial" w:hAnsi="Arial" w:cs="Arial"/>
          <w:sz w:val="24"/>
          <w:szCs w:val="24"/>
        </w:rPr>
        <w:t xml:space="preserve"> Padronização: a identificação de cabos deverá ser feitos nas cores conforme a seguir: Fase: Preto, Neutro: Azul e Terra: Verde; </w:t>
      </w:r>
      <w:r w:rsidRPr="00BE3BBB">
        <w:rPr>
          <w:rFonts w:ascii="Arial" w:hAnsi="Arial" w:cs="Arial"/>
          <w:sz w:val="24"/>
          <w:szCs w:val="24"/>
        </w:rPr>
        <w:sym w:font="Symbol" w:char="F0B7"/>
      </w:r>
      <w:r w:rsidRPr="00BE3BBB">
        <w:rPr>
          <w:rFonts w:ascii="Arial" w:hAnsi="Arial" w:cs="Arial"/>
          <w:sz w:val="24"/>
          <w:szCs w:val="24"/>
        </w:rPr>
        <w:t xml:space="preserve"> As emendas serão executadas conforme a melhor técnica e isoladas com fita plástica isolante "</w:t>
      </w:r>
      <w:proofErr w:type="spellStart"/>
      <w:r w:rsidRPr="00BE3BBB">
        <w:rPr>
          <w:rFonts w:ascii="Arial" w:hAnsi="Arial" w:cs="Arial"/>
          <w:sz w:val="24"/>
          <w:szCs w:val="24"/>
        </w:rPr>
        <w:t>antiflamam</w:t>
      </w:r>
      <w:proofErr w:type="spellEnd"/>
      <w:r w:rsidRPr="00BE3BBB">
        <w:rPr>
          <w:rFonts w:ascii="Arial" w:hAnsi="Arial" w:cs="Arial"/>
          <w:sz w:val="24"/>
          <w:szCs w:val="24"/>
        </w:rPr>
        <w:t>" de primeira linha. Não serão permitidas emendas dentro de eletrodutos.</w:t>
      </w:r>
    </w:p>
    <w:p w14:paraId="5894A369" w14:textId="77777777" w:rsidR="0086534B" w:rsidRPr="00BE3BBB" w:rsidRDefault="0086534B" w:rsidP="005F7144">
      <w:pPr>
        <w:jc w:val="both"/>
        <w:rPr>
          <w:rFonts w:ascii="Arial" w:hAnsi="Arial" w:cs="Arial"/>
          <w:sz w:val="24"/>
          <w:szCs w:val="24"/>
        </w:rPr>
      </w:pPr>
      <w:r w:rsidRPr="00BE3BBB">
        <w:rPr>
          <w:rFonts w:ascii="Arial" w:hAnsi="Arial" w:cs="Arial"/>
          <w:sz w:val="24"/>
          <w:szCs w:val="24"/>
        </w:rPr>
        <w:t>CAIXAS DE PASSAGENS</w:t>
      </w:r>
    </w:p>
    <w:p w14:paraId="594DDF0A" w14:textId="77777777" w:rsidR="0086534B" w:rsidRPr="00BE3BBB" w:rsidRDefault="0086534B" w:rsidP="005F7144">
      <w:pPr>
        <w:jc w:val="both"/>
        <w:rPr>
          <w:rFonts w:ascii="Arial" w:hAnsi="Arial" w:cs="Arial"/>
          <w:sz w:val="24"/>
          <w:szCs w:val="24"/>
        </w:rPr>
      </w:pPr>
      <w:r w:rsidRPr="00BE3BBB">
        <w:rPr>
          <w:rFonts w:ascii="Arial" w:hAnsi="Arial" w:cs="Arial"/>
          <w:sz w:val="24"/>
          <w:szCs w:val="24"/>
        </w:rPr>
        <w:lastRenderedPageBreak/>
        <w:t xml:space="preserve">As caixas de passagem estampadas deverão ser em chapa de aço ou PVC </w:t>
      </w:r>
      <w:proofErr w:type="spellStart"/>
      <w:r w:rsidRPr="00BE3BBB">
        <w:rPr>
          <w:rFonts w:ascii="Arial" w:hAnsi="Arial" w:cs="Arial"/>
          <w:sz w:val="24"/>
          <w:szCs w:val="24"/>
        </w:rPr>
        <w:t>rídigo</w:t>
      </w:r>
      <w:proofErr w:type="spellEnd"/>
      <w:r w:rsidRPr="00BE3BBB">
        <w:rPr>
          <w:rFonts w:ascii="Arial" w:hAnsi="Arial" w:cs="Arial"/>
          <w:sz w:val="24"/>
          <w:szCs w:val="24"/>
        </w:rPr>
        <w:t>, retangular, dimensões 4"x2" para embutir em parede e octogonal com fundo móvel, para teto dimensões 3x3”. As caixas no forro serão instaladas de forma a ficarem firmemente posicionadas (chumbadas no capeamento de concreto) e a não permitir a entrada de água quando da ocorrência de possíveis vazamentos.</w:t>
      </w:r>
    </w:p>
    <w:p w14:paraId="1B72720E" w14:textId="77777777" w:rsidR="0086534B" w:rsidRPr="00BE3BBB" w:rsidRDefault="0086534B" w:rsidP="005F7144">
      <w:pPr>
        <w:jc w:val="both"/>
        <w:rPr>
          <w:rFonts w:ascii="Arial" w:hAnsi="Arial" w:cs="Arial"/>
          <w:sz w:val="24"/>
          <w:szCs w:val="24"/>
        </w:rPr>
      </w:pPr>
      <w:r w:rsidRPr="00BE3BBB">
        <w:rPr>
          <w:rFonts w:ascii="Arial" w:hAnsi="Arial" w:cs="Arial"/>
          <w:sz w:val="24"/>
          <w:szCs w:val="24"/>
        </w:rPr>
        <w:t>INTERRUPTORES E TOMADAS</w:t>
      </w:r>
    </w:p>
    <w:p w14:paraId="108E3A63" w14:textId="77777777" w:rsidR="0086534B" w:rsidRPr="00BE3BBB" w:rsidRDefault="0086534B" w:rsidP="005F7144">
      <w:pPr>
        <w:jc w:val="both"/>
        <w:rPr>
          <w:rFonts w:ascii="Arial" w:hAnsi="Arial" w:cs="Arial"/>
          <w:sz w:val="24"/>
          <w:szCs w:val="24"/>
        </w:rPr>
      </w:pPr>
      <w:r w:rsidRPr="00BE3BBB">
        <w:rPr>
          <w:rFonts w:ascii="Arial" w:hAnsi="Arial" w:cs="Arial"/>
          <w:sz w:val="24"/>
          <w:szCs w:val="24"/>
        </w:rPr>
        <w:t>Deverão ser instalados interruptores, tomadas e o respectivo espelho 10A - 250V. Todos os interruptores em circuitos 220V serão obrigatoriamente bipolares. Todas as tomadas comuns 220V serão redondas tipo 2P+T universal. Além disso deverá ser indicado o de forma indelével a tensão das tomadas no espelho.</w:t>
      </w:r>
    </w:p>
    <w:p w14:paraId="3B629D64" w14:textId="77777777" w:rsidR="0086534B" w:rsidRPr="00BE3BBB" w:rsidRDefault="0086534B" w:rsidP="005F7144">
      <w:pPr>
        <w:jc w:val="both"/>
        <w:rPr>
          <w:rFonts w:ascii="Arial" w:hAnsi="Arial" w:cs="Arial"/>
          <w:sz w:val="24"/>
          <w:szCs w:val="24"/>
        </w:rPr>
      </w:pPr>
      <w:r w:rsidRPr="00BE3BBB">
        <w:rPr>
          <w:rFonts w:ascii="Arial" w:hAnsi="Arial" w:cs="Arial"/>
          <w:sz w:val="24"/>
          <w:szCs w:val="24"/>
        </w:rPr>
        <w:t>TOMADAS ESPECIAIS</w:t>
      </w:r>
    </w:p>
    <w:p w14:paraId="513CCC5C" w14:textId="77777777" w:rsidR="0086534B" w:rsidRPr="00BE3BBB" w:rsidRDefault="0086534B" w:rsidP="005F7144">
      <w:pPr>
        <w:jc w:val="both"/>
        <w:rPr>
          <w:rFonts w:ascii="Arial" w:hAnsi="Arial" w:cs="Arial"/>
          <w:sz w:val="24"/>
          <w:szCs w:val="24"/>
        </w:rPr>
      </w:pPr>
      <w:r w:rsidRPr="00BE3BBB">
        <w:rPr>
          <w:rFonts w:ascii="Arial" w:hAnsi="Arial" w:cs="Arial"/>
          <w:sz w:val="24"/>
          <w:szCs w:val="24"/>
        </w:rPr>
        <w:t>Deverão ser instaladas tomadas de chuveiro com espelho contendo furo para saída de cabos. Todas as tomadas especiais 220V serão redondas tipo 2P+T universal. Além disso deverá ser indicado o de forma indelével a tensão das tomadas no espelho.</w:t>
      </w:r>
    </w:p>
    <w:p w14:paraId="2478C6C1" w14:textId="77777777" w:rsidR="0086534B" w:rsidRPr="00BE3BBB" w:rsidRDefault="0086534B" w:rsidP="005F7144">
      <w:pPr>
        <w:jc w:val="both"/>
        <w:rPr>
          <w:rFonts w:ascii="Arial" w:hAnsi="Arial" w:cs="Arial"/>
          <w:sz w:val="24"/>
          <w:szCs w:val="24"/>
        </w:rPr>
      </w:pPr>
      <w:r w:rsidRPr="00BE3BBB">
        <w:rPr>
          <w:rFonts w:ascii="Arial" w:hAnsi="Arial" w:cs="Arial"/>
          <w:sz w:val="24"/>
          <w:szCs w:val="24"/>
        </w:rPr>
        <w:t>ELETRODUTOS</w:t>
      </w:r>
    </w:p>
    <w:p w14:paraId="486DB214" w14:textId="77777777" w:rsidR="0086534B" w:rsidRPr="00BE3BBB" w:rsidRDefault="0086534B" w:rsidP="005F7144">
      <w:pPr>
        <w:jc w:val="both"/>
        <w:rPr>
          <w:rFonts w:ascii="Arial" w:hAnsi="Arial" w:cs="Arial"/>
          <w:sz w:val="24"/>
          <w:szCs w:val="24"/>
        </w:rPr>
      </w:pPr>
      <w:r w:rsidRPr="00BE3BBB">
        <w:rPr>
          <w:rFonts w:ascii="Arial" w:hAnsi="Arial" w:cs="Arial"/>
          <w:sz w:val="24"/>
          <w:szCs w:val="24"/>
        </w:rPr>
        <w:t>Os eletrodutos embutidos nas paredes e no forro poderão ser corrugados flexível e em polietileno classe pesado. Todos os fios que passam sobre a laje deverão estar dentro dos eletrodutos. Não se devem passar fios emendados dentro de eletrodutos. Não será permitido mais que duas curvas consecutivas, devendo-se neste caso ser colocada uma caixa de passagem 4”x4” com tampo cego. Os eletrodutos enterrados deverão ser perfeitamente estanques, ligados caixas de alvenaria e deverão também ter caimento contínuo num dos sentidos de forma a não permitir um possível acúmulo de água.</w:t>
      </w:r>
    </w:p>
    <w:p w14:paraId="33558C8C" w14:textId="77777777" w:rsidR="0086534B" w:rsidRPr="00BE3BBB" w:rsidRDefault="0086534B" w:rsidP="005F7144">
      <w:pPr>
        <w:jc w:val="both"/>
        <w:rPr>
          <w:rFonts w:ascii="Arial" w:hAnsi="Arial" w:cs="Arial"/>
          <w:sz w:val="24"/>
          <w:szCs w:val="24"/>
        </w:rPr>
      </w:pPr>
      <w:r w:rsidRPr="00BE3BBB">
        <w:rPr>
          <w:rFonts w:ascii="Arial" w:hAnsi="Arial" w:cs="Arial"/>
          <w:sz w:val="24"/>
          <w:szCs w:val="24"/>
        </w:rPr>
        <w:t>ILUMINAÇÃO</w:t>
      </w:r>
    </w:p>
    <w:p w14:paraId="73FDA42F" w14:textId="77777777" w:rsidR="0086534B" w:rsidRPr="00BE3BBB" w:rsidRDefault="0086534B" w:rsidP="005F7144">
      <w:pPr>
        <w:jc w:val="both"/>
        <w:rPr>
          <w:rFonts w:ascii="Arial" w:hAnsi="Arial" w:cs="Arial"/>
          <w:sz w:val="24"/>
          <w:szCs w:val="24"/>
        </w:rPr>
      </w:pPr>
      <w:r w:rsidRPr="00BE3BBB">
        <w:rPr>
          <w:rFonts w:ascii="Arial" w:hAnsi="Arial" w:cs="Arial"/>
          <w:sz w:val="24"/>
          <w:szCs w:val="24"/>
        </w:rPr>
        <w:t>A CONTRADA deverá instalar luminárias em cada ambientes conforme as disposições e especificações do projeto elétrico em anexo.</w:t>
      </w:r>
    </w:p>
    <w:p w14:paraId="64908A4B" w14:textId="77777777" w:rsidR="0086534B" w:rsidRPr="00BE3BBB" w:rsidRDefault="0086534B" w:rsidP="005F7144">
      <w:pPr>
        <w:jc w:val="both"/>
        <w:rPr>
          <w:rFonts w:ascii="Arial" w:hAnsi="Arial" w:cs="Arial"/>
          <w:sz w:val="24"/>
          <w:szCs w:val="24"/>
        </w:rPr>
      </w:pPr>
      <w:r w:rsidRPr="00BE3BBB">
        <w:rPr>
          <w:rFonts w:ascii="Arial" w:hAnsi="Arial" w:cs="Arial"/>
          <w:sz w:val="24"/>
          <w:szCs w:val="24"/>
        </w:rPr>
        <w:t>QUADRO DE DISTRIBUIÇÃO</w:t>
      </w:r>
    </w:p>
    <w:p w14:paraId="18165CC1" w14:textId="77777777" w:rsidR="0086534B" w:rsidRPr="00BE3BBB" w:rsidRDefault="0086534B" w:rsidP="005F7144">
      <w:pPr>
        <w:jc w:val="both"/>
        <w:rPr>
          <w:rFonts w:ascii="Arial" w:hAnsi="Arial" w:cs="Arial"/>
          <w:sz w:val="24"/>
          <w:szCs w:val="24"/>
        </w:rPr>
      </w:pPr>
      <w:r w:rsidRPr="00BE3BBB">
        <w:rPr>
          <w:rFonts w:ascii="Arial" w:hAnsi="Arial" w:cs="Arial"/>
          <w:sz w:val="24"/>
          <w:szCs w:val="24"/>
        </w:rPr>
        <w:t xml:space="preserve">Todos os quadros deverão ser confeccionados em </w:t>
      </w:r>
      <w:proofErr w:type="spellStart"/>
      <w:r w:rsidRPr="00BE3BBB">
        <w:rPr>
          <w:rFonts w:ascii="Arial" w:hAnsi="Arial" w:cs="Arial"/>
          <w:sz w:val="24"/>
          <w:szCs w:val="24"/>
        </w:rPr>
        <w:t>em</w:t>
      </w:r>
      <w:proofErr w:type="spellEnd"/>
      <w:r w:rsidRPr="00BE3BBB">
        <w:rPr>
          <w:rFonts w:ascii="Arial" w:hAnsi="Arial" w:cs="Arial"/>
          <w:sz w:val="24"/>
          <w:szCs w:val="24"/>
        </w:rPr>
        <w:t xml:space="preserve"> </w:t>
      </w:r>
      <w:proofErr w:type="spellStart"/>
      <w:r w:rsidRPr="00BE3BBB">
        <w:rPr>
          <w:rFonts w:ascii="Arial" w:hAnsi="Arial" w:cs="Arial"/>
          <w:sz w:val="24"/>
          <w:szCs w:val="24"/>
        </w:rPr>
        <w:t>pvc</w:t>
      </w:r>
      <w:proofErr w:type="spellEnd"/>
      <w:r w:rsidRPr="00BE3BBB">
        <w:rPr>
          <w:rFonts w:ascii="Arial" w:hAnsi="Arial" w:cs="Arial"/>
          <w:sz w:val="24"/>
          <w:szCs w:val="24"/>
        </w:rPr>
        <w:t xml:space="preserve"> ou chapa metálica galvanizada número 18 com pintura eletrostática, de embutir e capacidade e dimensões definidas no projeto.</w:t>
      </w:r>
    </w:p>
    <w:p w14:paraId="2CF1151B" w14:textId="77777777" w:rsidR="0086534B" w:rsidRPr="00BE3BBB" w:rsidRDefault="0086534B" w:rsidP="005F7144">
      <w:pPr>
        <w:jc w:val="both"/>
        <w:rPr>
          <w:rFonts w:ascii="Arial" w:hAnsi="Arial" w:cs="Arial"/>
          <w:sz w:val="24"/>
          <w:szCs w:val="24"/>
        </w:rPr>
      </w:pPr>
      <w:r w:rsidRPr="00BE3BBB">
        <w:rPr>
          <w:rFonts w:ascii="Arial" w:hAnsi="Arial" w:cs="Arial"/>
          <w:sz w:val="24"/>
          <w:szCs w:val="24"/>
        </w:rPr>
        <w:t>DISJUNTORES</w:t>
      </w:r>
    </w:p>
    <w:p w14:paraId="37C3811B" w14:textId="77777777" w:rsidR="0086534B" w:rsidRPr="00BE3BBB" w:rsidRDefault="0086534B" w:rsidP="005F7144">
      <w:pPr>
        <w:jc w:val="both"/>
        <w:rPr>
          <w:rFonts w:ascii="Arial" w:hAnsi="Arial" w:cs="Arial"/>
          <w:sz w:val="24"/>
          <w:szCs w:val="24"/>
        </w:rPr>
      </w:pPr>
      <w:r w:rsidRPr="00BE3BBB">
        <w:rPr>
          <w:rFonts w:ascii="Arial" w:hAnsi="Arial" w:cs="Arial"/>
          <w:sz w:val="24"/>
          <w:szCs w:val="24"/>
        </w:rPr>
        <w:t>Os disjuntores serão termomagnéticos, unipolares, bipolares e/ou tripolares, padrão D</w:t>
      </w:r>
      <w:r w:rsidR="00FD1588">
        <w:rPr>
          <w:rFonts w:ascii="Arial" w:hAnsi="Arial" w:cs="Arial"/>
          <w:sz w:val="24"/>
          <w:szCs w:val="24"/>
        </w:rPr>
        <w:t>IN/IEC, tensão 240</w:t>
      </w:r>
      <w:proofErr w:type="gramStart"/>
      <w:r w:rsidR="00FD1588">
        <w:rPr>
          <w:rFonts w:ascii="Arial" w:hAnsi="Arial" w:cs="Arial"/>
          <w:sz w:val="24"/>
          <w:szCs w:val="24"/>
        </w:rPr>
        <w:t xml:space="preserve">V </w:t>
      </w:r>
      <w:r w:rsidRPr="00BE3BBB">
        <w:rPr>
          <w:rFonts w:ascii="Arial" w:hAnsi="Arial" w:cs="Arial"/>
          <w:sz w:val="24"/>
          <w:szCs w:val="24"/>
        </w:rPr>
        <w:t>.</w:t>
      </w:r>
      <w:proofErr w:type="gramEnd"/>
    </w:p>
    <w:p w14:paraId="623CA98B" w14:textId="77777777" w:rsidR="0086534B" w:rsidRPr="00BE3BBB" w:rsidRDefault="0086534B" w:rsidP="005F7144">
      <w:pPr>
        <w:jc w:val="both"/>
        <w:rPr>
          <w:rFonts w:ascii="Arial" w:hAnsi="Arial" w:cs="Arial"/>
          <w:sz w:val="24"/>
          <w:szCs w:val="24"/>
        </w:rPr>
      </w:pPr>
      <w:r w:rsidRPr="00BE3BBB">
        <w:rPr>
          <w:rFonts w:ascii="Arial" w:hAnsi="Arial" w:cs="Arial"/>
          <w:sz w:val="24"/>
          <w:szCs w:val="24"/>
        </w:rPr>
        <w:lastRenderedPageBreak/>
        <w:t>INSTALAÇÕES HIDROSSANITÁRIAS</w:t>
      </w:r>
    </w:p>
    <w:p w14:paraId="1F63C4EB" w14:textId="77777777" w:rsidR="0086534B" w:rsidRPr="00BE3BBB" w:rsidRDefault="0086534B" w:rsidP="005F7144">
      <w:pPr>
        <w:jc w:val="both"/>
        <w:rPr>
          <w:rFonts w:ascii="Arial" w:hAnsi="Arial" w:cs="Arial"/>
          <w:sz w:val="24"/>
          <w:szCs w:val="24"/>
        </w:rPr>
      </w:pPr>
      <w:r w:rsidRPr="00BE3BBB">
        <w:rPr>
          <w:rFonts w:ascii="Arial" w:hAnsi="Arial" w:cs="Arial"/>
          <w:sz w:val="24"/>
          <w:szCs w:val="24"/>
        </w:rPr>
        <w:t>LIMPEZA DA OBRA</w:t>
      </w:r>
    </w:p>
    <w:p w14:paraId="51862DAF" w14:textId="77777777" w:rsidR="0086534B" w:rsidRPr="00BE3BBB" w:rsidRDefault="0086534B" w:rsidP="005F7144">
      <w:pPr>
        <w:jc w:val="both"/>
        <w:rPr>
          <w:rFonts w:ascii="Arial" w:hAnsi="Arial" w:cs="Arial"/>
          <w:sz w:val="24"/>
          <w:szCs w:val="24"/>
        </w:rPr>
      </w:pPr>
      <w:r w:rsidRPr="00BE3BBB">
        <w:rPr>
          <w:rFonts w:ascii="Arial" w:hAnsi="Arial" w:cs="Arial"/>
          <w:sz w:val="24"/>
          <w:szCs w:val="24"/>
        </w:rPr>
        <w:t>A CONTRATADA deverá entregar a obra em perfeito estado de limpeza e conservação, devendo apresentar funcionamento perfeito de todas as suas instalações e aparelhos e com as instalações definitivamente ligadas. O canteiro da obra deverá ser mantido limpo, removendo lixos e entulhos para locais próprios que não causem prejuízos ao andamento da construção. Deverão ser devidamente removidos da obra todos os materiais e equipamentos, assim como as peças remanescentes e sobras utilizáveis de materiais, ferramentas e acessórios. Todos os pisos deverão ser totalmente limpos, e todos os detritos que ficarem aderentes deverão ser removidos, sem danos às superfícies. Durante a limpeza da obra deve-se ter o cuidado de vedar todos os ralos para que os detritos provenientes da limpeza não venham a obstruí-los posteriormente. Todos os metais, ferragens e louças deverão ficar totalmente limpas, polidos, tendo sido removido todo o material aderente que se obtenha suas condições normais. Todas as ferragens serão limpas e lubrificadas, substituindo- se aquelas que não apresentarem perfeito funcionamento e acabamento. Deverá haver cuidado especial com a limpeza dos vidros, sobretudo junto às esquadrias, removendo os resíduos. Deverá ser realizada a remoção de todo o entulho da obra, deixando-a completamente desimpedida de todos os resíduos de construção, bem como cuidadosamente varridos os seus acessos. Deverão ser cuidadosamente removidas todas as manchas e salpicos de tinta de todas as partes e componentes da edificação, dando-se especial atenção à limpeza dos vidros, ferragens, esquadrias, luminárias e peças e metais sanitários. A CONTRATADA deverá promover a suas custas toda recuperação da área destruída ou danificada no andamento da obra, incluindo a recomposição de camada vegetal ou pavimentação quando necessária. A recuperação é considerada como parte integrante da obra e deverá ser aprovada pela FISCALIZAÇÃO, sendo pré-requisito para liberação da medição.</w:t>
      </w:r>
    </w:p>
    <w:p w14:paraId="1F2FDC72" w14:textId="01893EAA" w:rsidR="002508CB" w:rsidRDefault="0086534B" w:rsidP="002508CB">
      <w:pPr>
        <w:jc w:val="both"/>
        <w:rPr>
          <w:rFonts w:ascii="Arial" w:hAnsi="Arial" w:cs="Arial"/>
          <w:sz w:val="24"/>
          <w:szCs w:val="24"/>
        </w:rPr>
      </w:pPr>
      <w:r w:rsidRPr="00BE3BBB">
        <w:rPr>
          <w:rFonts w:ascii="Arial" w:hAnsi="Arial" w:cs="Arial"/>
          <w:sz w:val="24"/>
          <w:szCs w:val="24"/>
        </w:rPr>
        <w:t>A limpeza dos elementos deverá ser realizada de modo a não danificar outras partes ou componentes da edificação, utilizando-se produtos que não prejudiquem as superfícies a serem limpas. Particular cuidado deverá ser aplicado na remoção de quaisquer detritos ou salpicos de argamassa endurecida das superfícies.</w:t>
      </w:r>
    </w:p>
    <w:p w14:paraId="6A39AC69" w14:textId="77777777" w:rsidR="002508CB" w:rsidRDefault="002508CB" w:rsidP="005F7144">
      <w:pPr>
        <w:ind w:left="360"/>
        <w:jc w:val="center"/>
        <w:rPr>
          <w:rFonts w:ascii="Arial" w:hAnsi="Arial" w:cs="Arial"/>
          <w:sz w:val="24"/>
          <w:szCs w:val="24"/>
        </w:rPr>
      </w:pPr>
    </w:p>
    <w:p w14:paraId="6845E09A" w14:textId="353C6D4B" w:rsidR="005A2684" w:rsidRDefault="00D1143B" w:rsidP="005F7144">
      <w:pPr>
        <w:ind w:left="360"/>
        <w:jc w:val="center"/>
        <w:rPr>
          <w:rFonts w:ascii="Arial" w:hAnsi="Arial" w:cs="Arial"/>
          <w:sz w:val="24"/>
          <w:szCs w:val="24"/>
        </w:rPr>
      </w:pPr>
      <w:r>
        <w:rPr>
          <w:rFonts w:ascii="Arial" w:hAnsi="Arial" w:cs="Arial"/>
          <w:sz w:val="24"/>
          <w:szCs w:val="24"/>
        </w:rPr>
        <w:t>Marcio França da Silva</w:t>
      </w:r>
    </w:p>
    <w:p w14:paraId="5BC665FC" w14:textId="77777777" w:rsidR="005F7144" w:rsidRDefault="005F7144" w:rsidP="005F7144">
      <w:pPr>
        <w:ind w:left="360"/>
        <w:jc w:val="center"/>
        <w:rPr>
          <w:rFonts w:ascii="Arial" w:hAnsi="Arial" w:cs="Arial"/>
          <w:sz w:val="24"/>
          <w:szCs w:val="24"/>
        </w:rPr>
      </w:pPr>
      <w:proofErr w:type="spellStart"/>
      <w:r>
        <w:rPr>
          <w:rFonts w:ascii="Arial" w:hAnsi="Arial" w:cs="Arial"/>
          <w:sz w:val="24"/>
          <w:szCs w:val="24"/>
        </w:rPr>
        <w:t>Eng.Civil</w:t>
      </w:r>
      <w:proofErr w:type="spellEnd"/>
      <w:r>
        <w:rPr>
          <w:rFonts w:ascii="Arial" w:hAnsi="Arial" w:cs="Arial"/>
          <w:sz w:val="24"/>
          <w:szCs w:val="24"/>
        </w:rPr>
        <w:t xml:space="preserve"> e Segurança do Trabalho</w:t>
      </w:r>
    </w:p>
    <w:p w14:paraId="65435FEB" w14:textId="7716AF7C" w:rsidR="005F7144" w:rsidRPr="00BE3BBB" w:rsidRDefault="005F7144" w:rsidP="005F7144">
      <w:pPr>
        <w:ind w:left="360"/>
        <w:jc w:val="center"/>
        <w:rPr>
          <w:rFonts w:ascii="Arial" w:hAnsi="Arial" w:cs="Arial"/>
          <w:sz w:val="24"/>
          <w:szCs w:val="24"/>
        </w:rPr>
      </w:pPr>
      <w:r>
        <w:rPr>
          <w:rFonts w:ascii="Arial" w:hAnsi="Arial" w:cs="Arial"/>
          <w:sz w:val="24"/>
          <w:szCs w:val="24"/>
        </w:rPr>
        <w:t xml:space="preserve">CREA: </w:t>
      </w:r>
      <w:r w:rsidR="00D1143B">
        <w:rPr>
          <w:rFonts w:ascii="Arial" w:hAnsi="Arial" w:cs="Arial"/>
          <w:sz w:val="24"/>
          <w:szCs w:val="24"/>
        </w:rPr>
        <w:t>382863</w:t>
      </w:r>
      <w:r>
        <w:rPr>
          <w:rFonts w:ascii="Arial" w:hAnsi="Arial" w:cs="Arial"/>
          <w:sz w:val="24"/>
          <w:szCs w:val="24"/>
        </w:rPr>
        <w:t>/D</w:t>
      </w:r>
    </w:p>
    <w:sectPr w:rsidR="005F7144" w:rsidRPr="00BE3BBB">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1645E7" w14:textId="77777777" w:rsidR="00EA21F7" w:rsidRDefault="00EA21F7" w:rsidP="005F7144">
      <w:pPr>
        <w:spacing w:after="0" w:line="240" w:lineRule="auto"/>
      </w:pPr>
      <w:r>
        <w:separator/>
      </w:r>
    </w:p>
  </w:endnote>
  <w:endnote w:type="continuationSeparator" w:id="0">
    <w:p w14:paraId="31F806B8" w14:textId="77777777" w:rsidR="00EA21F7" w:rsidRDefault="00EA21F7" w:rsidP="005F7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44874798"/>
      <w:docPartObj>
        <w:docPartGallery w:val="Page Numbers (Bottom of Page)"/>
        <w:docPartUnique/>
      </w:docPartObj>
    </w:sdtPr>
    <w:sdtEndPr/>
    <w:sdtContent>
      <w:p w14:paraId="136912B6" w14:textId="55F8B61F" w:rsidR="00206A63" w:rsidRDefault="00206A63">
        <w:pPr>
          <w:pStyle w:val="Rodap"/>
          <w:jc w:val="right"/>
        </w:pPr>
        <w:r>
          <w:fldChar w:fldCharType="begin"/>
        </w:r>
        <w:r>
          <w:instrText>PAGE   \* MERGEFORMAT</w:instrText>
        </w:r>
        <w:r>
          <w:fldChar w:fldCharType="separate"/>
        </w:r>
        <w:r w:rsidR="002508CB">
          <w:rPr>
            <w:noProof/>
          </w:rPr>
          <w:t>15</w:t>
        </w:r>
        <w:r>
          <w:fldChar w:fldCharType="end"/>
        </w:r>
      </w:p>
    </w:sdtContent>
  </w:sdt>
  <w:p w14:paraId="40FF8A1D" w14:textId="77777777" w:rsidR="00206A63" w:rsidRDefault="00206A6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E6BD73" w14:textId="77777777" w:rsidR="00EA21F7" w:rsidRDefault="00EA21F7" w:rsidP="005F7144">
      <w:pPr>
        <w:spacing w:after="0" w:line="240" w:lineRule="auto"/>
      </w:pPr>
      <w:r>
        <w:separator/>
      </w:r>
    </w:p>
  </w:footnote>
  <w:footnote w:type="continuationSeparator" w:id="0">
    <w:p w14:paraId="2CF4C44C" w14:textId="77777777" w:rsidR="00EA21F7" w:rsidRDefault="00EA21F7" w:rsidP="005F71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comgrade"/>
      <w:tblW w:w="10637"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4"/>
      <w:gridCol w:w="1138"/>
      <w:gridCol w:w="7725"/>
    </w:tblGrid>
    <w:tr w:rsidR="00455771" w14:paraId="05DFFD1B" w14:textId="77777777" w:rsidTr="00072E09">
      <w:trPr>
        <w:trHeight w:val="850"/>
      </w:trPr>
      <w:tc>
        <w:tcPr>
          <w:tcW w:w="1774" w:type="dxa"/>
          <w:vAlign w:val="center"/>
        </w:tcPr>
        <w:p w14:paraId="6BD719E2" w14:textId="77777777" w:rsidR="00455771" w:rsidRDefault="00455771" w:rsidP="00455771">
          <w:pPr>
            <w:pStyle w:val="Cabealho"/>
            <w:jc w:val="center"/>
          </w:pPr>
          <w:r>
            <w:rPr>
              <w:noProof/>
              <w:lang w:eastAsia="pt-BR"/>
            </w:rPr>
            <mc:AlternateContent>
              <mc:Choice Requires="wpg">
                <w:drawing>
                  <wp:anchor distT="0" distB="0" distL="0" distR="0" simplePos="0" relativeHeight="251660288" behindDoc="0" locked="0" layoutInCell="1" allowOverlap="1" wp14:anchorId="55778682" wp14:editId="656FF9C6">
                    <wp:simplePos x="0" y="0"/>
                    <wp:positionH relativeFrom="page">
                      <wp:posOffset>168910</wp:posOffset>
                    </wp:positionH>
                    <wp:positionV relativeFrom="paragraph">
                      <wp:posOffset>-12065</wp:posOffset>
                    </wp:positionV>
                    <wp:extent cx="726440" cy="642620"/>
                    <wp:effectExtent l="0" t="0" r="0" b="508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6440" cy="642620"/>
                              <a:chOff x="0" y="0"/>
                              <a:chExt cx="726440" cy="756920"/>
                            </a:xfrm>
                          </wpg:grpSpPr>
                          <wps:wsp>
                            <wps:cNvPr id="8" name="Graphic 8"/>
                            <wps:cNvSpPr/>
                            <wps:spPr>
                              <a:xfrm>
                                <a:off x="58887" y="60612"/>
                                <a:ext cx="296545" cy="333375"/>
                              </a:xfrm>
                              <a:custGeom>
                                <a:avLst/>
                                <a:gdLst/>
                                <a:ahLst/>
                                <a:cxnLst/>
                                <a:rect l="l" t="t" r="r" b="b"/>
                                <a:pathLst>
                                  <a:path w="296545" h="333375">
                                    <a:moveTo>
                                      <a:pt x="296166" y="333187"/>
                                    </a:moveTo>
                                    <a:lnTo>
                                      <a:pt x="0" y="333187"/>
                                    </a:lnTo>
                                    <a:lnTo>
                                      <a:pt x="0" y="0"/>
                                    </a:lnTo>
                                    <a:lnTo>
                                      <a:pt x="296166" y="0"/>
                                    </a:lnTo>
                                    <a:lnTo>
                                      <a:pt x="296166" y="333187"/>
                                    </a:lnTo>
                                    <a:close/>
                                  </a:path>
                                </a:pathLst>
                              </a:custGeom>
                              <a:solidFill>
                                <a:srgbClr val="F17C21"/>
                              </a:solidFill>
                            </wps:spPr>
                            <wps:bodyPr wrap="square" lIns="0" tIns="0" rIns="0" bIns="0" rtlCol="0">
                              <a:prstTxWarp prst="textNoShape">
                                <a:avLst/>
                              </a:prstTxWarp>
                              <a:noAutofit/>
                            </wps:bodyPr>
                          </wps:wsp>
                          <wps:wsp>
                            <wps:cNvPr id="9" name="Graphic 9"/>
                            <wps:cNvSpPr/>
                            <wps:spPr>
                              <a:xfrm>
                                <a:off x="371408" y="60612"/>
                                <a:ext cx="291465" cy="333375"/>
                              </a:xfrm>
                              <a:custGeom>
                                <a:avLst/>
                                <a:gdLst/>
                                <a:ahLst/>
                                <a:cxnLst/>
                                <a:rect l="l" t="t" r="r" b="b"/>
                                <a:pathLst>
                                  <a:path w="291465" h="333375">
                                    <a:moveTo>
                                      <a:pt x="291018" y="333079"/>
                                    </a:moveTo>
                                    <a:lnTo>
                                      <a:pt x="0" y="333079"/>
                                    </a:lnTo>
                                    <a:lnTo>
                                      <a:pt x="0" y="0"/>
                                    </a:lnTo>
                                    <a:lnTo>
                                      <a:pt x="291018" y="0"/>
                                    </a:lnTo>
                                    <a:lnTo>
                                      <a:pt x="291018" y="333079"/>
                                    </a:lnTo>
                                    <a:close/>
                                  </a:path>
                                </a:pathLst>
                              </a:custGeom>
                              <a:solidFill>
                                <a:srgbClr val="0078B9"/>
                              </a:solidFill>
                            </wps:spPr>
                            <wps:bodyPr wrap="square" lIns="0" tIns="0" rIns="0" bIns="0" rtlCol="0">
                              <a:prstTxWarp prst="textNoShape">
                                <a:avLst/>
                              </a:prstTxWarp>
                              <a:noAutofit/>
                            </wps:bodyPr>
                          </wps:wsp>
                          <wps:wsp>
                            <wps:cNvPr id="10" name="Graphic 10"/>
                            <wps:cNvSpPr/>
                            <wps:spPr>
                              <a:xfrm>
                                <a:off x="371408" y="410711"/>
                                <a:ext cx="296545" cy="326390"/>
                              </a:xfrm>
                              <a:custGeom>
                                <a:avLst/>
                                <a:gdLst/>
                                <a:ahLst/>
                                <a:cxnLst/>
                                <a:rect l="l" t="t" r="r" b="b"/>
                                <a:pathLst>
                                  <a:path w="296545" h="326390">
                                    <a:moveTo>
                                      <a:pt x="296166" y="326245"/>
                                    </a:moveTo>
                                    <a:lnTo>
                                      <a:pt x="0" y="326245"/>
                                    </a:lnTo>
                                    <a:lnTo>
                                      <a:pt x="0" y="0"/>
                                    </a:lnTo>
                                    <a:lnTo>
                                      <a:pt x="296166" y="0"/>
                                    </a:lnTo>
                                    <a:lnTo>
                                      <a:pt x="296166" y="326245"/>
                                    </a:lnTo>
                                    <a:close/>
                                  </a:path>
                                </a:pathLst>
                              </a:custGeom>
                              <a:solidFill>
                                <a:srgbClr val="F17C21"/>
                              </a:solidFill>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1" cstate="print"/>
                              <a:stretch>
                                <a:fillRect/>
                              </a:stretch>
                            </pic:blipFill>
                            <pic:spPr>
                              <a:xfrm>
                                <a:off x="422123" y="531017"/>
                                <a:ext cx="216697" cy="141991"/>
                              </a:xfrm>
                              <a:prstGeom prst="rect">
                                <a:avLst/>
                              </a:prstGeom>
                            </pic:spPr>
                          </pic:pic>
                          <pic:pic xmlns:pic="http://schemas.openxmlformats.org/drawingml/2006/picture">
                            <pic:nvPicPr>
                              <pic:cNvPr id="12" name="Image 12"/>
                              <pic:cNvPicPr/>
                            </pic:nvPicPr>
                            <pic:blipFill>
                              <a:blip r:embed="rId2" cstate="print"/>
                              <a:stretch>
                                <a:fillRect/>
                              </a:stretch>
                            </pic:blipFill>
                            <pic:spPr>
                              <a:xfrm>
                                <a:off x="17678" y="44592"/>
                                <a:ext cx="162382" cy="182115"/>
                              </a:xfrm>
                              <a:prstGeom prst="rect">
                                <a:avLst/>
                              </a:prstGeom>
                            </pic:spPr>
                          </pic:pic>
                          <pic:pic xmlns:pic="http://schemas.openxmlformats.org/drawingml/2006/picture">
                            <pic:nvPicPr>
                              <pic:cNvPr id="13" name="Image 13"/>
                              <pic:cNvPicPr/>
                            </pic:nvPicPr>
                            <pic:blipFill>
                              <a:blip r:embed="rId3" cstate="print"/>
                              <a:stretch>
                                <a:fillRect/>
                              </a:stretch>
                            </pic:blipFill>
                            <pic:spPr>
                              <a:xfrm>
                                <a:off x="59682" y="299731"/>
                                <a:ext cx="164206" cy="144443"/>
                              </a:xfrm>
                              <a:prstGeom prst="rect">
                                <a:avLst/>
                              </a:prstGeom>
                            </pic:spPr>
                          </pic:pic>
                          <pic:pic xmlns:pic="http://schemas.openxmlformats.org/drawingml/2006/picture">
                            <pic:nvPicPr>
                              <pic:cNvPr id="14" name="Image 14"/>
                              <pic:cNvPicPr/>
                            </pic:nvPicPr>
                            <pic:blipFill>
                              <a:blip r:embed="rId4" cstate="print"/>
                              <a:stretch>
                                <a:fillRect/>
                              </a:stretch>
                            </pic:blipFill>
                            <pic:spPr>
                              <a:xfrm>
                                <a:off x="70582" y="268367"/>
                                <a:ext cx="210237" cy="192351"/>
                              </a:xfrm>
                              <a:prstGeom prst="rect">
                                <a:avLst/>
                              </a:prstGeom>
                            </pic:spPr>
                          </pic:pic>
                          <pic:pic xmlns:pic="http://schemas.openxmlformats.org/drawingml/2006/picture">
                            <pic:nvPicPr>
                              <pic:cNvPr id="15" name="Image 15"/>
                              <pic:cNvPicPr/>
                            </pic:nvPicPr>
                            <pic:blipFill>
                              <a:blip r:embed="rId5" cstate="print"/>
                              <a:stretch>
                                <a:fillRect/>
                              </a:stretch>
                            </pic:blipFill>
                            <pic:spPr>
                              <a:xfrm>
                                <a:off x="166828" y="262920"/>
                                <a:ext cx="114299" cy="190499"/>
                              </a:xfrm>
                              <a:prstGeom prst="rect">
                                <a:avLst/>
                              </a:prstGeom>
                            </pic:spPr>
                          </pic:pic>
                          <wps:wsp>
                            <wps:cNvPr id="16" name="Graphic 16"/>
                            <wps:cNvSpPr/>
                            <wps:spPr>
                              <a:xfrm>
                                <a:off x="58880" y="76729"/>
                                <a:ext cx="466090" cy="660400"/>
                              </a:xfrm>
                              <a:custGeom>
                                <a:avLst/>
                                <a:gdLst/>
                                <a:ahLst/>
                                <a:cxnLst/>
                                <a:rect l="l" t="t" r="r" b="b"/>
                                <a:pathLst>
                                  <a:path w="466090" h="660400">
                                    <a:moveTo>
                                      <a:pt x="296164" y="333984"/>
                                    </a:moveTo>
                                    <a:lnTo>
                                      <a:pt x="0" y="333984"/>
                                    </a:lnTo>
                                    <a:lnTo>
                                      <a:pt x="0" y="660234"/>
                                    </a:lnTo>
                                    <a:lnTo>
                                      <a:pt x="296164" y="660234"/>
                                    </a:lnTo>
                                    <a:lnTo>
                                      <a:pt x="296164" y="333984"/>
                                    </a:lnTo>
                                    <a:close/>
                                  </a:path>
                                  <a:path w="466090" h="660400">
                                    <a:moveTo>
                                      <a:pt x="465569" y="32727"/>
                                    </a:moveTo>
                                    <a:lnTo>
                                      <a:pt x="312521" y="32727"/>
                                    </a:lnTo>
                                    <a:lnTo>
                                      <a:pt x="312521" y="46964"/>
                                    </a:lnTo>
                                    <a:lnTo>
                                      <a:pt x="287515" y="45720"/>
                                    </a:lnTo>
                                    <a:lnTo>
                                      <a:pt x="270179" y="43180"/>
                                    </a:lnTo>
                                    <a:lnTo>
                                      <a:pt x="258660" y="41910"/>
                                    </a:lnTo>
                                    <a:lnTo>
                                      <a:pt x="246964" y="41910"/>
                                    </a:lnTo>
                                    <a:lnTo>
                                      <a:pt x="235546" y="39370"/>
                                    </a:lnTo>
                                    <a:lnTo>
                                      <a:pt x="224866" y="35560"/>
                                    </a:lnTo>
                                    <a:lnTo>
                                      <a:pt x="228955" y="33020"/>
                                    </a:lnTo>
                                    <a:lnTo>
                                      <a:pt x="231419" y="29210"/>
                                    </a:lnTo>
                                    <a:lnTo>
                                      <a:pt x="232422" y="24130"/>
                                    </a:lnTo>
                                    <a:lnTo>
                                      <a:pt x="232664" y="22860"/>
                                    </a:lnTo>
                                    <a:lnTo>
                                      <a:pt x="232562" y="21590"/>
                                    </a:lnTo>
                                    <a:lnTo>
                                      <a:pt x="227330" y="17780"/>
                                    </a:lnTo>
                                    <a:lnTo>
                                      <a:pt x="222148" y="17780"/>
                                    </a:lnTo>
                                    <a:lnTo>
                                      <a:pt x="220091" y="22860"/>
                                    </a:lnTo>
                                    <a:lnTo>
                                      <a:pt x="219443" y="24130"/>
                                    </a:lnTo>
                                    <a:lnTo>
                                      <a:pt x="218211" y="22860"/>
                                    </a:lnTo>
                                    <a:lnTo>
                                      <a:pt x="216966" y="21590"/>
                                    </a:lnTo>
                                    <a:lnTo>
                                      <a:pt x="216662" y="20320"/>
                                    </a:lnTo>
                                    <a:lnTo>
                                      <a:pt x="215925" y="19050"/>
                                    </a:lnTo>
                                    <a:lnTo>
                                      <a:pt x="216954" y="19050"/>
                                    </a:lnTo>
                                    <a:lnTo>
                                      <a:pt x="220510" y="15240"/>
                                    </a:lnTo>
                                    <a:lnTo>
                                      <a:pt x="221691" y="13970"/>
                                    </a:lnTo>
                                    <a:lnTo>
                                      <a:pt x="219367" y="10160"/>
                                    </a:lnTo>
                                    <a:lnTo>
                                      <a:pt x="215049" y="6350"/>
                                    </a:lnTo>
                                    <a:lnTo>
                                      <a:pt x="212547" y="3810"/>
                                    </a:lnTo>
                                    <a:lnTo>
                                      <a:pt x="210375" y="2540"/>
                                    </a:lnTo>
                                    <a:lnTo>
                                      <a:pt x="208724" y="0"/>
                                    </a:lnTo>
                                    <a:lnTo>
                                      <a:pt x="206997" y="6350"/>
                                    </a:lnTo>
                                    <a:lnTo>
                                      <a:pt x="216509" y="11430"/>
                                    </a:lnTo>
                                    <a:lnTo>
                                      <a:pt x="213639" y="13970"/>
                                    </a:lnTo>
                                    <a:lnTo>
                                      <a:pt x="212839" y="12700"/>
                                    </a:lnTo>
                                    <a:lnTo>
                                      <a:pt x="210832" y="12700"/>
                                    </a:lnTo>
                                    <a:lnTo>
                                      <a:pt x="210108" y="11430"/>
                                    </a:lnTo>
                                    <a:lnTo>
                                      <a:pt x="208280" y="10160"/>
                                    </a:lnTo>
                                    <a:lnTo>
                                      <a:pt x="207010" y="11430"/>
                                    </a:lnTo>
                                    <a:lnTo>
                                      <a:pt x="206654" y="11430"/>
                                    </a:lnTo>
                                    <a:lnTo>
                                      <a:pt x="205955" y="10160"/>
                                    </a:lnTo>
                                    <a:lnTo>
                                      <a:pt x="205447" y="11430"/>
                                    </a:lnTo>
                                    <a:lnTo>
                                      <a:pt x="204800" y="10160"/>
                                    </a:lnTo>
                                    <a:lnTo>
                                      <a:pt x="202323" y="10160"/>
                                    </a:lnTo>
                                    <a:lnTo>
                                      <a:pt x="200279" y="11430"/>
                                    </a:lnTo>
                                    <a:lnTo>
                                      <a:pt x="198424" y="12700"/>
                                    </a:lnTo>
                                    <a:lnTo>
                                      <a:pt x="198031" y="12700"/>
                                    </a:lnTo>
                                    <a:lnTo>
                                      <a:pt x="197802" y="13970"/>
                                    </a:lnTo>
                                    <a:lnTo>
                                      <a:pt x="196342" y="15240"/>
                                    </a:lnTo>
                                    <a:lnTo>
                                      <a:pt x="192595" y="12700"/>
                                    </a:lnTo>
                                    <a:lnTo>
                                      <a:pt x="190550" y="10160"/>
                                    </a:lnTo>
                                    <a:lnTo>
                                      <a:pt x="189890" y="7620"/>
                                    </a:lnTo>
                                    <a:lnTo>
                                      <a:pt x="189522" y="6350"/>
                                    </a:lnTo>
                                    <a:lnTo>
                                      <a:pt x="189395" y="5080"/>
                                    </a:lnTo>
                                    <a:lnTo>
                                      <a:pt x="188747" y="3810"/>
                                    </a:lnTo>
                                    <a:lnTo>
                                      <a:pt x="188556" y="3810"/>
                                    </a:lnTo>
                                    <a:lnTo>
                                      <a:pt x="185699" y="8890"/>
                                    </a:lnTo>
                                    <a:lnTo>
                                      <a:pt x="187109" y="16510"/>
                                    </a:lnTo>
                                    <a:lnTo>
                                      <a:pt x="193052" y="19050"/>
                                    </a:lnTo>
                                    <a:lnTo>
                                      <a:pt x="193662" y="19050"/>
                                    </a:lnTo>
                                    <a:lnTo>
                                      <a:pt x="192595" y="21590"/>
                                    </a:lnTo>
                                    <a:lnTo>
                                      <a:pt x="191465" y="21590"/>
                                    </a:lnTo>
                                    <a:lnTo>
                                      <a:pt x="189560" y="22860"/>
                                    </a:lnTo>
                                    <a:lnTo>
                                      <a:pt x="188963" y="22860"/>
                                    </a:lnTo>
                                    <a:lnTo>
                                      <a:pt x="184886" y="20320"/>
                                    </a:lnTo>
                                    <a:lnTo>
                                      <a:pt x="181457" y="20320"/>
                                    </a:lnTo>
                                    <a:lnTo>
                                      <a:pt x="177965" y="21590"/>
                                    </a:lnTo>
                                    <a:lnTo>
                                      <a:pt x="171640" y="24130"/>
                                    </a:lnTo>
                                    <a:lnTo>
                                      <a:pt x="174599" y="31750"/>
                                    </a:lnTo>
                                    <a:lnTo>
                                      <a:pt x="179019" y="34290"/>
                                    </a:lnTo>
                                    <a:lnTo>
                                      <a:pt x="180327" y="35560"/>
                                    </a:lnTo>
                                    <a:lnTo>
                                      <a:pt x="181838" y="35560"/>
                                    </a:lnTo>
                                    <a:lnTo>
                                      <a:pt x="183400" y="36830"/>
                                    </a:lnTo>
                                    <a:lnTo>
                                      <a:pt x="180886" y="40640"/>
                                    </a:lnTo>
                                    <a:lnTo>
                                      <a:pt x="177101" y="44450"/>
                                    </a:lnTo>
                                    <a:lnTo>
                                      <a:pt x="173888" y="46990"/>
                                    </a:lnTo>
                                    <a:lnTo>
                                      <a:pt x="173088" y="48260"/>
                                    </a:lnTo>
                                    <a:lnTo>
                                      <a:pt x="172097" y="49530"/>
                                    </a:lnTo>
                                    <a:lnTo>
                                      <a:pt x="168998" y="49530"/>
                                    </a:lnTo>
                                    <a:lnTo>
                                      <a:pt x="168452" y="50800"/>
                                    </a:lnTo>
                                    <a:lnTo>
                                      <a:pt x="167081" y="53340"/>
                                    </a:lnTo>
                                    <a:lnTo>
                                      <a:pt x="166357" y="53340"/>
                                    </a:lnTo>
                                    <a:lnTo>
                                      <a:pt x="167055" y="57150"/>
                                    </a:lnTo>
                                    <a:lnTo>
                                      <a:pt x="166725" y="58420"/>
                                    </a:lnTo>
                                    <a:lnTo>
                                      <a:pt x="166433" y="62230"/>
                                    </a:lnTo>
                                    <a:lnTo>
                                      <a:pt x="167487" y="63500"/>
                                    </a:lnTo>
                                    <a:lnTo>
                                      <a:pt x="170522" y="63500"/>
                                    </a:lnTo>
                                    <a:lnTo>
                                      <a:pt x="174485" y="69850"/>
                                    </a:lnTo>
                                    <a:lnTo>
                                      <a:pt x="184480" y="66040"/>
                                    </a:lnTo>
                                    <a:lnTo>
                                      <a:pt x="186791" y="66040"/>
                                    </a:lnTo>
                                    <a:lnTo>
                                      <a:pt x="195668" y="68580"/>
                                    </a:lnTo>
                                    <a:lnTo>
                                      <a:pt x="200291" y="67310"/>
                                    </a:lnTo>
                                    <a:lnTo>
                                      <a:pt x="201218" y="67310"/>
                                    </a:lnTo>
                                    <a:lnTo>
                                      <a:pt x="201891" y="68580"/>
                                    </a:lnTo>
                                    <a:lnTo>
                                      <a:pt x="202603" y="68580"/>
                                    </a:lnTo>
                                    <a:lnTo>
                                      <a:pt x="218732" y="110490"/>
                                    </a:lnTo>
                                    <a:lnTo>
                                      <a:pt x="220129" y="118110"/>
                                    </a:lnTo>
                                    <a:lnTo>
                                      <a:pt x="222072" y="127000"/>
                                    </a:lnTo>
                                    <a:lnTo>
                                      <a:pt x="225171" y="133350"/>
                                    </a:lnTo>
                                    <a:lnTo>
                                      <a:pt x="229514" y="139700"/>
                                    </a:lnTo>
                                    <a:lnTo>
                                      <a:pt x="234848" y="143510"/>
                                    </a:lnTo>
                                    <a:lnTo>
                                      <a:pt x="241261" y="148590"/>
                                    </a:lnTo>
                                    <a:lnTo>
                                      <a:pt x="241592" y="148590"/>
                                    </a:lnTo>
                                    <a:lnTo>
                                      <a:pt x="242252" y="151130"/>
                                    </a:lnTo>
                                    <a:lnTo>
                                      <a:pt x="243306" y="157480"/>
                                    </a:lnTo>
                                    <a:lnTo>
                                      <a:pt x="243395" y="158686"/>
                                    </a:lnTo>
                                    <a:lnTo>
                                      <a:pt x="243471" y="160020"/>
                                    </a:lnTo>
                                    <a:lnTo>
                                      <a:pt x="243573" y="161582"/>
                                    </a:lnTo>
                                    <a:lnTo>
                                      <a:pt x="243611" y="166370"/>
                                    </a:lnTo>
                                    <a:lnTo>
                                      <a:pt x="244055" y="168910"/>
                                    </a:lnTo>
                                    <a:lnTo>
                                      <a:pt x="245186" y="170180"/>
                                    </a:lnTo>
                                    <a:lnTo>
                                      <a:pt x="249224" y="177800"/>
                                    </a:lnTo>
                                    <a:lnTo>
                                      <a:pt x="249339" y="181610"/>
                                    </a:lnTo>
                                    <a:lnTo>
                                      <a:pt x="249415" y="184150"/>
                                    </a:lnTo>
                                    <a:lnTo>
                                      <a:pt x="247573" y="193040"/>
                                    </a:lnTo>
                                    <a:lnTo>
                                      <a:pt x="246456" y="196850"/>
                                    </a:lnTo>
                                    <a:lnTo>
                                      <a:pt x="246519" y="198120"/>
                                    </a:lnTo>
                                    <a:lnTo>
                                      <a:pt x="246583" y="199390"/>
                                    </a:lnTo>
                                    <a:lnTo>
                                      <a:pt x="246646" y="200660"/>
                                    </a:lnTo>
                                    <a:lnTo>
                                      <a:pt x="243395" y="204470"/>
                                    </a:lnTo>
                                    <a:lnTo>
                                      <a:pt x="240855" y="208280"/>
                                    </a:lnTo>
                                    <a:lnTo>
                                      <a:pt x="239407" y="210820"/>
                                    </a:lnTo>
                                    <a:lnTo>
                                      <a:pt x="239052" y="210820"/>
                                    </a:lnTo>
                                    <a:lnTo>
                                      <a:pt x="240042" y="212090"/>
                                    </a:lnTo>
                                    <a:lnTo>
                                      <a:pt x="239903" y="212090"/>
                                    </a:lnTo>
                                    <a:lnTo>
                                      <a:pt x="240677" y="213360"/>
                                    </a:lnTo>
                                    <a:lnTo>
                                      <a:pt x="245237" y="213360"/>
                                    </a:lnTo>
                                    <a:lnTo>
                                      <a:pt x="246786" y="212090"/>
                                    </a:lnTo>
                                    <a:lnTo>
                                      <a:pt x="247307" y="212090"/>
                                    </a:lnTo>
                                    <a:lnTo>
                                      <a:pt x="248539" y="210820"/>
                                    </a:lnTo>
                                    <a:lnTo>
                                      <a:pt x="249186" y="210820"/>
                                    </a:lnTo>
                                    <a:lnTo>
                                      <a:pt x="247840" y="213360"/>
                                    </a:lnTo>
                                    <a:lnTo>
                                      <a:pt x="248373" y="214630"/>
                                    </a:lnTo>
                                    <a:lnTo>
                                      <a:pt x="250012" y="214630"/>
                                    </a:lnTo>
                                    <a:lnTo>
                                      <a:pt x="249999" y="213360"/>
                                    </a:lnTo>
                                    <a:lnTo>
                                      <a:pt x="251269" y="215900"/>
                                    </a:lnTo>
                                    <a:lnTo>
                                      <a:pt x="257390" y="214630"/>
                                    </a:lnTo>
                                    <a:lnTo>
                                      <a:pt x="259346" y="213360"/>
                                    </a:lnTo>
                                    <a:lnTo>
                                      <a:pt x="264579" y="212090"/>
                                    </a:lnTo>
                                    <a:lnTo>
                                      <a:pt x="263956" y="209550"/>
                                    </a:lnTo>
                                    <a:lnTo>
                                      <a:pt x="265150" y="208280"/>
                                    </a:lnTo>
                                    <a:lnTo>
                                      <a:pt x="265353" y="207010"/>
                                    </a:lnTo>
                                    <a:lnTo>
                                      <a:pt x="265404" y="205740"/>
                                    </a:lnTo>
                                    <a:lnTo>
                                      <a:pt x="265734" y="204470"/>
                                    </a:lnTo>
                                    <a:lnTo>
                                      <a:pt x="266547" y="204470"/>
                                    </a:lnTo>
                                    <a:lnTo>
                                      <a:pt x="267182" y="205740"/>
                                    </a:lnTo>
                                    <a:lnTo>
                                      <a:pt x="268859" y="205740"/>
                                    </a:lnTo>
                                    <a:lnTo>
                                      <a:pt x="268897" y="204470"/>
                                    </a:lnTo>
                                    <a:lnTo>
                                      <a:pt x="268935" y="203200"/>
                                    </a:lnTo>
                                    <a:lnTo>
                                      <a:pt x="268592" y="201930"/>
                                    </a:lnTo>
                                    <a:lnTo>
                                      <a:pt x="267093" y="195580"/>
                                    </a:lnTo>
                                    <a:lnTo>
                                      <a:pt x="265950" y="189230"/>
                                    </a:lnTo>
                                    <a:lnTo>
                                      <a:pt x="265849" y="187960"/>
                                    </a:lnTo>
                                    <a:lnTo>
                                      <a:pt x="265645" y="185420"/>
                                    </a:lnTo>
                                    <a:lnTo>
                                      <a:pt x="265531" y="181610"/>
                                    </a:lnTo>
                                    <a:lnTo>
                                      <a:pt x="265836" y="176530"/>
                                    </a:lnTo>
                                    <a:lnTo>
                                      <a:pt x="266547" y="172720"/>
                                    </a:lnTo>
                                    <a:lnTo>
                                      <a:pt x="268465" y="170180"/>
                                    </a:lnTo>
                                    <a:lnTo>
                                      <a:pt x="268439" y="170014"/>
                                    </a:lnTo>
                                    <a:lnTo>
                                      <a:pt x="267995" y="166370"/>
                                    </a:lnTo>
                                    <a:lnTo>
                                      <a:pt x="267893" y="165100"/>
                                    </a:lnTo>
                                    <a:lnTo>
                                      <a:pt x="267779" y="163830"/>
                                    </a:lnTo>
                                    <a:lnTo>
                                      <a:pt x="267677" y="162560"/>
                                    </a:lnTo>
                                    <a:lnTo>
                                      <a:pt x="267563" y="161290"/>
                                    </a:lnTo>
                                    <a:lnTo>
                                      <a:pt x="267462" y="160020"/>
                                    </a:lnTo>
                                    <a:lnTo>
                                      <a:pt x="267398" y="158457"/>
                                    </a:lnTo>
                                    <a:lnTo>
                                      <a:pt x="268782" y="151130"/>
                                    </a:lnTo>
                                    <a:lnTo>
                                      <a:pt x="269570" y="144780"/>
                                    </a:lnTo>
                                    <a:lnTo>
                                      <a:pt x="269748" y="143510"/>
                                    </a:lnTo>
                                    <a:lnTo>
                                      <a:pt x="269748" y="142240"/>
                                    </a:lnTo>
                                    <a:lnTo>
                                      <a:pt x="270662" y="142240"/>
                                    </a:lnTo>
                                    <a:lnTo>
                                      <a:pt x="273672" y="140970"/>
                                    </a:lnTo>
                                    <a:lnTo>
                                      <a:pt x="276682" y="140970"/>
                                    </a:lnTo>
                                    <a:lnTo>
                                      <a:pt x="279603" y="142240"/>
                                    </a:lnTo>
                                    <a:lnTo>
                                      <a:pt x="285788" y="143510"/>
                                    </a:lnTo>
                                    <a:lnTo>
                                      <a:pt x="291947" y="146050"/>
                                    </a:lnTo>
                                    <a:lnTo>
                                      <a:pt x="304495" y="148590"/>
                                    </a:lnTo>
                                    <a:lnTo>
                                      <a:pt x="312521" y="148590"/>
                                    </a:lnTo>
                                    <a:lnTo>
                                      <a:pt x="312521" y="241973"/>
                                    </a:lnTo>
                                    <a:lnTo>
                                      <a:pt x="465569" y="241973"/>
                                    </a:lnTo>
                                    <a:lnTo>
                                      <a:pt x="465569" y="32727"/>
                                    </a:lnTo>
                                    <a:close/>
                                  </a:path>
                                </a:pathLst>
                              </a:custGeom>
                              <a:solidFill>
                                <a:srgbClr val="0078B9"/>
                              </a:solidFill>
                            </wps:spPr>
                            <wps:bodyPr wrap="square" lIns="0" tIns="0" rIns="0" bIns="0" rtlCol="0">
                              <a:prstTxWarp prst="textNoShape">
                                <a:avLst/>
                              </a:prstTxWarp>
                              <a:noAutofit/>
                            </wps:bodyPr>
                          </wps:wsp>
                          <wps:wsp>
                            <wps:cNvPr id="17" name="Graphic 17"/>
                            <wps:cNvSpPr/>
                            <wps:spPr>
                              <a:xfrm>
                                <a:off x="0" y="76720"/>
                                <a:ext cx="59055" cy="185420"/>
                              </a:xfrm>
                              <a:custGeom>
                                <a:avLst/>
                                <a:gdLst/>
                                <a:ahLst/>
                                <a:cxnLst/>
                                <a:rect l="l" t="t" r="r" b="b"/>
                                <a:pathLst>
                                  <a:path w="59055" h="185420">
                                    <a:moveTo>
                                      <a:pt x="58887" y="185173"/>
                                    </a:moveTo>
                                    <a:lnTo>
                                      <a:pt x="0" y="185173"/>
                                    </a:lnTo>
                                    <a:lnTo>
                                      <a:pt x="0" y="0"/>
                                    </a:lnTo>
                                    <a:lnTo>
                                      <a:pt x="58887" y="0"/>
                                    </a:lnTo>
                                    <a:lnTo>
                                      <a:pt x="58887" y="185173"/>
                                    </a:lnTo>
                                    <a:close/>
                                  </a:path>
                                </a:pathLst>
                              </a:custGeom>
                              <a:solidFill>
                                <a:srgbClr val="FFFFFF"/>
                              </a:solidFill>
                            </wps:spPr>
                            <wps:bodyPr wrap="square" lIns="0" tIns="0" rIns="0" bIns="0" rtlCol="0">
                              <a:prstTxWarp prst="textNoShape">
                                <a:avLst/>
                              </a:prstTxWarp>
                              <a:noAutofit/>
                            </wps:bodyPr>
                          </wps:wsp>
                          <wps:wsp>
                            <wps:cNvPr id="18" name="Graphic 18"/>
                            <wps:cNvSpPr/>
                            <wps:spPr>
                              <a:xfrm>
                                <a:off x="114430" y="117458"/>
                                <a:ext cx="257175" cy="293370"/>
                              </a:xfrm>
                              <a:custGeom>
                                <a:avLst/>
                                <a:gdLst/>
                                <a:ahLst/>
                                <a:cxnLst/>
                                <a:rect l="l" t="t" r="r" b="b"/>
                                <a:pathLst>
                                  <a:path w="257175" h="293370">
                                    <a:moveTo>
                                      <a:pt x="188785" y="275818"/>
                                    </a:moveTo>
                                    <a:lnTo>
                                      <a:pt x="0" y="275818"/>
                                    </a:lnTo>
                                    <a:lnTo>
                                      <a:pt x="0" y="293166"/>
                                    </a:lnTo>
                                    <a:lnTo>
                                      <a:pt x="188785" y="293166"/>
                                    </a:lnTo>
                                    <a:lnTo>
                                      <a:pt x="188785" y="275818"/>
                                    </a:lnTo>
                                    <a:close/>
                                  </a:path>
                                  <a:path w="257175" h="293370">
                                    <a:moveTo>
                                      <a:pt x="256844" y="0"/>
                                    </a:moveTo>
                                    <a:lnTo>
                                      <a:pt x="240487" y="0"/>
                                    </a:lnTo>
                                    <a:lnTo>
                                      <a:pt x="240487" y="186931"/>
                                    </a:lnTo>
                                    <a:lnTo>
                                      <a:pt x="256844" y="186931"/>
                                    </a:lnTo>
                                    <a:lnTo>
                                      <a:pt x="256844" y="0"/>
                                    </a:lnTo>
                                    <a:close/>
                                  </a:path>
                                </a:pathLst>
                              </a:custGeom>
                              <a:solidFill>
                                <a:srgbClr val="F7F7F2"/>
                              </a:solidFill>
                            </wps:spPr>
                            <wps:bodyPr wrap="square" lIns="0" tIns="0" rIns="0" bIns="0" rtlCol="0">
                              <a:prstTxWarp prst="textNoShape">
                                <a:avLst/>
                              </a:prstTxWarp>
                              <a:noAutofit/>
                            </wps:bodyPr>
                          </wps:wsp>
                          <wps:wsp>
                            <wps:cNvPr id="19" name="Graphic 19"/>
                            <wps:cNvSpPr/>
                            <wps:spPr>
                              <a:xfrm>
                                <a:off x="34917" y="0"/>
                                <a:ext cx="185420" cy="60960"/>
                              </a:xfrm>
                              <a:custGeom>
                                <a:avLst/>
                                <a:gdLst/>
                                <a:ahLst/>
                                <a:cxnLst/>
                                <a:rect l="l" t="t" r="r" b="b"/>
                                <a:pathLst>
                                  <a:path w="185420" h="60960">
                                    <a:moveTo>
                                      <a:pt x="185121" y="0"/>
                                    </a:moveTo>
                                    <a:lnTo>
                                      <a:pt x="185121" y="60525"/>
                                    </a:lnTo>
                                    <a:lnTo>
                                      <a:pt x="0" y="60525"/>
                                    </a:lnTo>
                                    <a:lnTo>
                                      <a:pt x="0" y="0"/>
                                    </a:lnTo>
                                    <a:lnTo>
                                      <a:pt x="185121" y="0"/>
                                    </a:lnTo>
                                    <a:close/>
                                  </a:path>
                                </a:pathLst>
                              </a:custGeom>
                              <a:solidFill>
                                <a:srgbClr val="FFFFFF"/>
                              </a:solidFill>
                            </wps:spPr>
                            <wps:bodyPr wrap="square" lIns="0" tIns="0" rIns="0" bIns="0" rtlCol="0">
                              <a:prstTxWarp prst="textNoShape">
                                <a:avLst/>
                              </a:prstTxWarp>
                              <a:noAutofit/>
                            </wps:bodyPr>
                          </wps:wsp>
                          <wps:wsp>
                            <wps:cNvPr id="20" name="Graphic 20"/>
                            <wps:cNvSpPr/>
                            <wps:spPr>
                              <a:xfrm>
                                <a:off x="44168" y="445935"/>
                                <a:ext cx="130175" cy="130175"/>
                              </a:xfrm>
                              <a:custGeom>
                                <a:avLst/>
                                <a:gdLst/>
                                <a:ahLst/>
                                <a:cxnLst/>
                                <a:rect l="l" t="t" r="r" b="b"/>
                                <a:pathLst>
                                  <a:path w="130175" h="130175">
                                    <a:moveTo>
                                      <a:pt x="87095" y="130008"/>
                                    </a:moveTo>
                                    <a:lnTo>
                                      <a:pt x="42912" y="130008"/>
                                    </a:lnTo>
                                    <a:lnTo>
                                      <a:pt x="39708" y="126804"/>
                                    </a:lnTo>
                                    <a:lnTo>
                                      <a:pt x="39708" y="90299"/>
                                    </a:lnTo>
                                    <a:lnTo>
                                      <a:pt x="3203" y="90299"/>
                                    </a:lnTo>
                                    <a:lnTo>
                                      <a:pt x="0" y="87095"/>
                                    </a:lnTo>
                                    <a:lnTo>
                                      <a:pt x="0" y="42912"/>
                                    </a:lnTo>
                                    <a:lnTo>
                                      <a:pt x="3203" y="39708"/>
                                    </a:lnTo>
                                    <a:lnTo>
                                      <a:pt x="39708" y="39708"/>
                                    </a:lnTo>
                                    <a:lnTo>
                                      <a:pt x="39708" y="3203"/>
                                    </a:lnTo>
                                    <a:lnTo>
                                      <a:pt x="42912" y="0"/>
                                    </a:lnTo>
                                    <a:lnTo>
                                      <a:pt x="87095" y="0"/>
                                    </a:lnTo>
                                    <a:lnTo>
                                      <a:pt x="90299" y="3203"/>
                                    </a:lnTo>
                                    <a:lnTo>
                                      <a:pt x="90299" y="39708"/>
                                    </a:lnTo>
                                    <a:lnTo>
                                      <a:pt x="122848" y="39708"/>
                                    </a:lnTo>
                                    <a:lnTo>
                                      <a:pt x="126804" y="39708"/>
                                    </a:lnTo>
                                    <a:lnTo>
                                      <a:pt x="130008" y="42912"/>
                                    </a:lnTo>
                                    <a:lnTo>
                                      <a:pt x="130008" y="87095"/>
                                    </a:lnTo>
                                    <a:lnTo>
                                      <a:pt x="126804" y="90299"/>
                                    </a:lnTo>
                                    <a:lnTo>
                                      <a:pt x="90299" y="90299"/>
                                    </a:lnTo>
                                    <a:lnTo>
                                      <a:pt x="90299" y="126804"/>
                                    </a:lnTo>
                                    <a:lnTo>
                                      <a:pt x="87095" y="130008"/>
                                    </a:lnTo>
                                    <a:close/>
                                  </a:path>
                                </a:pathLst>
                              </a:custGeom>
                              <a:solidFill>
                                <a:srgbClr val="F9943B"/>
                              </a:solidFill>
                            </wps:spPr>
                            <wps:bodyPr wrap="square" lIns="0" tIns="0" rIns="0" bIns="0" rtlCol="0">
                              <a:prstTxWarp prst="textNoShape">
                                <a:avLst/>
                              </a:prstTxWarp>
                              <a:noAutofit/>
                            </wps:bodyPr>
                          </wps:wsp>
                          <wps:wsp>
                            <wps:cNvPr id="21" name="Graphic 21"/>
                            <wps:cNvSpPr/>
                            <wps:spPr>
                              <a:xfrm>
                                <a:off x="98527" y="542876"/>
                                <a:ext cx="127000" cy="113030"/>
                              </a:xfrm>
                              <a:custGeom>
                                <a:avLst/>
                                <a:gdLst/>
                                <a:ahLst/>
                                <a:cxnLst/>
                                <a:rect l="l" t="t" r="r" b="b"/>
                                <a:pathLst>
                                  <a:path w="127000" h="113030">
                                    <a:moveTo>
                                      <a:pt x="45173" y="71551"/>
                                    </a:moveTo>
                                    <a:lnTo>
                                      <a:pt x="19878" y="71551"/>
                                    </a:lnTo>
                                    <a:lnTo>
                                      <a:pt x="19878" y="53275"/>
                                    </a:lnTo>
                                    <a:lnTo>
                                      <a:pt x="21479" y="51673"/>
                                    </a:lnTo>
                                    <a:lnTo>
                                      <a:pt x="43571" y="51673"/>
                                    </a:lnTo>
                                    <a:lnTo>
                                      <a:pt x="45173" y="53275"/>
                                    </a:lnTo>
                                    <a:lnTo>
                                      <a:pt x="45173" y="71551"/>
                                    </a:lnTo>
                                    <a:close/>
                                  </a:path>
                                  <a:path w="127000" h="113030">
                                    <a:moveTo>
                                      <a:pt x="63449" y="96846"/>
                                    </a:moveTo>
                                    <a:lnTo>
                                      <a:pt x="1601" y="96846"/>
                                    </a:lnTo>
                                    <a:lnTo>
                                      <a:pt x="0" y="95245"/>
                                    </a:lnTo>
                                    <a:lnTo>
                                      <a:pt x="0" y="73153"/>
                                    </a:lnTo>
                                    <a:lnTo>
                                      <a:pt x="1601" y="71551"/>
                                    </a:lnTo>
                                    <a:lnTo>
                                      <a:pt x="63402" y="71551"/>
                                    </a:lnTo>
                                    <a:lnTo>
                                      <a:pt x="65051" y="73153"/>
                                    </a:lnTo>
                                    <a:lnTo>
                                      <a:pt x="65051" y="95245"/>
                                    </a:lnTo>
                                    <a:lnTo>
                                      <a:pt x="63449" y="96846"/>
                                    </a:lnTo>
                                    <a:close/>
                                  </a:path>
                                  <a:path w="127000" h="113030">
                                    <a:moveTo>
                                      <a:pt x="45173" y="112508"/>
                                    </a:moveTo>
                                    <a:lnTo>
                                      <a:pt x="19878" y="112508"/>
                                    </a:lnTo>
                                    <a:lnTo>
                                      <a:pt x="19878" y="96846"/>
                                    </a:lnTo>
                                    <a:lnTo>
                                      <a:pt x="45173" y="96846"/>
                                    </a:lnTo>
                                    <a:lnTo>
                                      <a:pt x="45173" y="112508"/>
                                    </a:lnTo>
                                    <a:close/>
                                  </a:path>
                                  <a:path w="127000" h="113030">
                                    <a:moveTo>
                                      <a:pt x="110318" y="16251"/>
                                    </a:moveTo>
                                    <a:lnTo>
                                      <a:pt x="89639" y="16251"/>
                                    </a:lnTo>
                                    <a:lnTo>
                                      <a:pt x="89639" y="1318"/>
                                    </a:lnTo>
                                    <a:lnTo>
                                      <a:pt x="90958" y="0"/>
                                    </a:lnTo>
                                    <a:lnTo>
                                      <a:pt x="108999" y="0"/>
                                    </a:lnTo>
                                    <a:lnTo>
                                      <a:pt x="110318" y="1318"/>
                                    </a:lnTo>
                                    <a:lnTo>
                                      <a:pt x="110318" y="16251"/>
                                    </a:lnTo>
                                    <a:close/>
                                  </a:path>
                                  <a:path w="127000" h="113030">
                                    <a:moveTo>
                                      <a:pt x="125250" y="36929"/>
                                    </a:moveTo>
                                    <a:lnTo>
                                      <a:pt x="74707" y="36929"/>
                                    </a:lnTo>
                                    <a:lnTo>
                                      <a:pt x="73388" y="35610"/>
                                    </a:lnTo>
                                    <a:lnTo>
                                      <a:pt x="73388" y="17569"/>
                                    </a:lnTo>
                                    <a:lnTo>
                                      <a:pt x="74707" y="16251"/>
                                    </a:lnTo>
                                    <a:lnTo>
                                      <a:pt x="125297" y="16251"/>
                                    </a:lnTo>
                                    <a:lnTo>
                                      <a:pt x="126616" y="17569"/>
                                    </a:lnTo>
                                    <a:lnTo>
                                      <a:pt x="126569" y="35610"/>
                                    </a:lnTo>
                                    <a:lnTo>
                                      <a:pt x="125250" y="36929"/>
                                    </a:lnTo>
                                    <a:close/>
                                  </a:path>
                                  <a:path w="127000" h="113030">
                                    <a:moveTo>
                                      <a:pt x="108999" y="53180"/>
                                    </a:moveTo>
                                    <a:lnTo>
                                      <a:pt x="90958" y="53180"/>
                                    </a:lnTo>
                                    <a:lnTo>
                                      <a:pt x="89639" y="51861"/>
                                    </a:lnTo>
                                    <a:lnTo>
                                      <a:pt x="89639" y="36929"/>
                                    </a:lnTo>
                                    <a:lnTo>
                                      <a:pt x="110318" y="36929"/>
                                    </a:lnTo>
                                    <a:lnTo>
                                      <a:pt x="110318" y="51861"/>
                                    </a:lnTo>
                                    <a:lnTo>
                                      <a:pt x="108999" y="53180"/>
                                    </a:lnTo>
                                    <a:close/>
                                  </a:path>
                                </a:pathLst>
                              </a:custGeom>
                              <a:solidFill>
                                <a:srgbClr val="F9AE2D"/>
                              </a:solidFill>
                            </wps:spPr>
                            <wps:bodyPr wrap="square" lIns="0" tIns="0" rIns="0" bIns="0" rtlCol="0">
                              <a:prstTxWarp prst="textNoShape">
                                <a:avLst/>
                              </a:prstTxWarp>
                              <a:noAutofit/>
                            </wps:bodyPr>
                          </wps:wsp>
                          <pic:pic xmlns:pic="http://schemas.openxmlformats.org/drawingml/2006/picture">
                            <pic:nvPicPr>
                              <pic:cNvPr id="22" name="Image 22"/>
                              <pic:cNvPicPr/>
                            </pic:nvPicPr>
                            <pic:blipFill>
                              <a:blip r:embed="rId6" cstate="print"/>
                              <a:stretch>
                                <a:fillRect/>
                              </a:stretch>
                            </pic:blipFill>
                            <pic:spPr>
                              <a:xfrm>
                                <a:off x="448726" y="121195"/>
                                <a:ext cx="257174" cy="219074"/>
                              </a:xfrm>
                              <a:prstGeom prst="rect">
                                <a:avLst/>
                              </a:prstGeom>
                            </pic:spPr>
                          </pic:pic>
                          <wps:wsp>
                            <wps:cNvPr id="23" name="Graphic 23"/>
                            <wps:cNvSpPr/>
                            <wps:spPr>
                              <a:xfrm>
                                <a:off x="444830" y="208344"/>
                                <a:ext cx="38735" cy="97155"/>
                              </a:xfrm>
                              <a:custGeom>
                                <a:avLst/>
                                <a:gdLst/>
                                <a:ahLst/>
                                <a:cxnLst/>
                                <a:rect l="l" t="t" r="r" b="b"/>
                                <a:pathLst>
                                  <a:path w="38735" h="97155">
                                    <a:moveTo>
                                      <a:pt x="38430" y="93332"/>
                                    </a:moveTo>
                                    <a:lnTo>
                                      <a:pt x="23638" y="97091"/>
                                    </a:lnTo>
                                    <a:lnTo>
                                      <a:pt x="0" y="3627"/>
                                    </a:lnTo>
                                    <a:lnTo>
                                      <a:pt x="14713" y="0"/>
                                    </a:lnTo>
                                    <a:lnTo>
                                      <a:pt x="38430" y="93332"/>
                                    </a:lnTo>
                                    <a:close/>
                                  </a:path>
                                </a:pathLst>
                              </a:custGeom>
                              <a:solidFill>
                                <a:srgbClr val="FF9800"/>
                              </a:solidFill>
                            </wps:spPr>
                            <wps:bodyPr wrap="square" lIns="0" tIns="0" rIns="0" bIns="0" rtlCol="0">
                              <a:prstTxWarp prst="textNoShape">
                                <a:avLst/>
                              </a:prstTxWarp>
                              <a:noAutofit/>
                            </wps:bodyPr>
                          </wps:wsp>
                          <wps:wsp>
                            <wps:cNvPr id="24" name="Graphic 24"/>
                            <wps:cNvSpPr/>
                            <wps:spPr>
                              <a:xfrm>
                                <a:off x="438038" y="179989"/>
                                <a:ext cx="19050" cy="19685"/>
                              </a:xfrm>
                              <a:custGeom>
                                <a:avLst/>
                                <a:gdLst/>
                                <a:ahLst/>
                                <a:cxnLst/>
                                <a:rect l="l" t="t" r="r" b="b"/>
                                <a:pathLst>
                                  <a:path w="19050" h="19685">
                                    <a:moveTo>
                                      <a:pt x="18460" y="15932"/>
                                    </a:moveTo>
                                    <a:lnTo>
                                      <a:pt x="3668" y="19690"/>
                                    </a:lnTo>
                                    <a:lnTo>
                                      <a:pt x="488" y="6304"/>
                                    </a:lnTo>
                                    <a:lnTo>
                                      <a:pt x="0" y="4599"/>
                                    </a:lnTo>
                                    <a:lnTo>
                                      <a:pt x="932" y="3031"/>
                                    </a:lnTo>
                                    <a:lnTo>
                                      <a:pt x="2664" y="2646"/>
                                    </a:lnTo>
                                    <a:lnTo>
                                      <a:pt x="13080" y="0"/>
                                    </a:lnTo>
                                    <a:lnTo>
                                      <a:pt x="14648" y="932"/>
                                    </a:lnTo>
                                    <a:lnTo>
                                      <a:pt x="18460" y="15932"/>
                                    </a:lnTo>
                                    <a:close/>
                                  </a:path>
                                </a:pathLst>
                              </a:custGeom>
                              <a:solidFill>
                                <a:srgbClr val="E47373"/>
                              </a:solidFill>
                            </wps:spPr>
                            <wps:bodyPr wrap="square" lIns="0" tIns="0" rIns="0" bIns="0" rtlCol="0">
                              <a:prstTxWarp prst="textNoShape">
                                <a:avLst/>
                              </a:prstTxWarp>
                              <a:noAutofit/>
                            </wps:bodyPr>
                          </wps:wsp>
                          <wps:wsp>
                            <wps:cNvPr id="25" name="Graphic 25"/>
                            <wps:cNvSpPr/>
                            <wps:spPr>
                              <a:xfrm>
                                <a:off x="441191" y="193825"/>
                                <a:ext cx="19050" cy="20320"/>
                              </a:xfrm>
                              <a:custGeom>
                                <a:avLst/>
                                <a:gdLst/>
                                <a:ahLst/>
                                <a:cxnLst/>
                                <a:rect l="l" t="t" r="r" b="b"/>
                                <a:pathLst>
                                  <a:path w="19050" h="20320">
                                    <a:moveTo>
                                      <a:pt x="14731" y="0"/>
                                    </a:moveTo>
                                    <a:lnTo>
                                      <a:pt x="18924" y="16498"/>
                                    </a:lnTo>
                                    <a:lnTo>
                                      <a:pt x="4192" y="20242"/>
                                    </a:lnTo>
                                    <a:lnTo>
                                      <a:pt x="0" y="3743"/>
                                    </a:lnTo>
                                    <a:lnTo>
                                      <a:pt x="14731" y="0"/>
                                    </a:lnTo>
                                    <a:close/>
                                  </a:path>
                                </a:pathLst>
                              </a:custGeom>
                              <a:solidFill>
                                <a:srgbClr val="B0BEC4"/>
                              </a:solidFill>
                            </wps:spPr>
                            <wps:bodyPr wrap="square" lIns="0" tIns="0" rIns="0" bIns="0" rtlCol="0">
                              <a:prstTxWarp prst="textNoShape">
                                <a:avLst/>
                              </a:prstTxWarp>
                              <a:noAutofit/>
                            </wps:bodyPr>
                          </wps:wsp>
                          <wps:wsp>
                            <wps:cNvPr id="26" name="Graphic 26"/>
                            <wps:cNvSpPr/>
                            <wps:spPr>
                              <a:xfrm>
                                <a:off x="449735" y="211461"/>
                                <a:ext cx="29209" cy="93345"/>
                              </a:xfrm>
                              <a:custGeom>
                                <a:avLst/>
                                <a:gdLst/>
                                <a:ahLst/>
                                <a:cxnLst/>
                                <a:rect l="l" t="t" r="r" b="b"/>
                                <a:pathLst>
                                  <a:path w="29209" h="93345">
                                    <a:moveTo>
                                      <a:pt x="29150" y="91327"/>
                                    </a:moveTo>
                                    <a:lnTo>
                                      <a:pt x="23317" y="92809"/>
                                    </a:lnTo>
                                    <a:lnTo>
                                      <a:pt x="0" y="1482"/>
                                    </a:lnTo>
                                    <a:lnTo>
                                      <a:pt x="5833" y="0"/>
                                    </a:lnTo>
                                    <a:lnTo>
                                      <a:pt x="29150" y="91327"/>
                                    </a:lnTo>
                                    <a:close/>
                                  </a:path>
                                </a:pathLst>
                              </a:custGeom>
                              <a:solidFill>
                                <a:srgbClr val="FFA625"/>
                              </a:solidFill>
                            </wps:spPr>
                            <wps:bodyPr wrap="square" lIns="0" tIns="0" rIns="0" bIns="0" rtlCol="0">
                              <a:prstTxWarp prst="textNoShape">
                                <a:avLst/>
                              </a:prstTxWarp>
                              <a:noAutofit/>
                            </wps:bodyPr>
                          </wps:wsp>
                          <wps:wsp>
                            <wps:cNvPr id="27" name="Graphic 27"/>
                            <wps:cNvSpPr/>
                            <wps:spPr>
                              <a:xfrm>
                                <a:off x="468677" y="299992"/>
                                <a:ext cx="15240" cy="21590"/>
                              </a:xfrm>
                              <a:custGeom>
                                <a:avLst/>
                                <a:gdLst/>
                                <a:ahLst/>
                                <a:cxnLst/>
                                <a:rect l="l" t="t" r="r" b="b"/>
                                <a:pathLst>
                                  <a:path w="15240" h="21590">
                                    <a:moveTo>
                                      <a:pt x="14912" y="19565"/>
                                    </a:moveTo>
                                    <a:lnTo>
                                      <a:pt x="8246" y="21259"/>
                                    </a:lnTo>
                                    <a:lnTo>
                                      <a:pt x="7956" y="20556"/>
                                    </a:lnTo>
                                    <a:lnTo>
                                      <a:pt x="0" y="5390"/>
                                    </a:lnTo>
                                    <a:lnTo>
                                      <a:pt x="1190" y="3091"/>
                                    </a:lnTo>
                                    <a:lnTo>
                                      <a:pt x="1423" y="2699"/>
                                    </a:lnTo>
                                    <a:lnTo>
                                      <a:pt x="1839" y="2593"/>
                                    </a:lnTo>
                                    <a:lnTo>
                                      <a:pt x="2231" y="2827"/>
                                    </a:lnTo>
                                    <a:lnTo>
                                      <a:pt x="4374" y="4278"/>
                                    </a:lnTo>
                                    <a:lnTo>
                                      <a:pt x="6345" y="1559"/>
                                    </a:lnTo>
                                    <a:lnTo>
                                      <a:pt x="6500" y="1298"/>
                                    </a:lnTo>
                                    <a:lnTo>
                                      <a:pt x="6917" y="1192"/>
                                    </a:lnTo>
                                    <a:lnTo>
                                      <a:pt x="7178" y="1348"/>
                                    </a:lnTo>
                                    <a:lnTo>
                                      <a:pt x="10208" y="2796"/>
                                    </a:lnTo>
                                    <a:lnTo>
                                      <a:pt x="11398" y="497"/>
                                    </a:lnTo>
                                    <a:lnTo>
                                      <a:pt x="11631" y="105"/>
                                    </a:lnTo>
                                    <a:lnTo>
                                      <a:pt x="12048" y="0"/>
                                    </a:lnTo>
                                    <a:lnTo>
                                      <a:pt x="12517" y="102"/>
                                    </a:lnTo>
                                    <a:lnTo>
                                      <a:pt x="14660" y="1553"/>
                                    </a:lnTo>
                                    <a:lnTo>
                                      <a:pt x="14912" y="19565"/>
                                    </a:lnTo>
                                    <a:close/>
                                  </a:path>
                                </a:pathLst>
                              </a:custGeom>
                              <a:solidFill>
                                <a:srgbClr val="FFCC80"/>
                              </a:solidFill>
                            </wps:spPr>
                            <wps:bodyPr wrap="square" lIns="0" tIns="0" rIns="0" bIns="0" rtlCol="0">
                              <a:prstTxWarp prst="textNoShape">
                                <a:avLst/>
                              </a:prstTxWarp>
                              <a:noAutofit/>
                            </wps:bodyPr>
                          </wps:wsp>
                          <wps:wsp>
                            <wps:cNvPr id="28" name="Graphic 28"/>
                            <wps:cNvSpPr/>
                            <wps:spPr>
                              <a:xfrm>
                                <a:off x="476503" y="318671"/>
                                <a:ext cx="7620" cy="13335"/>
                              </a:xfrm>
                              <a:custGeom>
                                <a:avLst/>
                                <a:gdLst/>
                                <a:ahLst/>
                                <a:cxnLst/>
                                <a:rect l="l" t="t" r="r" b="b"/>
                                <a:pathLst>
                                  <a:path w="7620" h="13335">
                                    <a:moveTo>
                                      <a:pt x="7327" y="12524"/>
                                    </a:moveTo>
                                    <a:lnTo>
                                      <a:pt x="7171" y="12785"/>
                                    </a:lnTo>
                                    <a:lnTo>
                                      <a:pt x="6820" y="12930"/>
                                    </a:lnTo>
                                    <a:lnTo>
                                      <a:pt x="6326" y="13166"/>
                                    </a:lnTo>
                                    <a:lnTo>
                                      <a:pt x="5934" y="12933"/>
                                    </a:lnTo>
                                    <a:lnTo>
                                      <a:pt x="5750" y="12647"/>
                                    </a:lnTo>
                                    <a:lnTo>
                                      <a:pt x="0" y="1799"/>
                                    </a:lnTo>
                                    <a:lnTo>
                                      <a:pt x="7083" y="0"/>
                                    </a:lnTo>
                                    <a:lnTo>
                                      <a:pt x="7208" y="12277"/>
                                    </a:lnTo>
                                    <a:lnTo>
                                      <a:pt x="7327" y="12524"/>
                                    </a:lnTo>
                                    <a:close/>
                                  </a:path>
                                </a:pathLst>
                              </a:custGeom>
                              <a:solidFill>
                                <a:srgbClr val="37464E"/>
                              </a:solidFill>
                            </wps:spPr>
                            <wps:bodyPr wrap="square" lIns="0" tIns="0" rIns="0" bIns="0" rtlCol="0">
                              <a:prstTxWarp prst="textNoShape">
                                <a:avLst/>
                              </a:prstTxWarp>
                              <a:noAutofit/>
                            </wps:bodyPr>
                          </wps:wsp>
                          <wps:wsp>
                            <wps:cNvPr id="29" name="Graphic 29"/>
                            <wps:cNvSpPr/>
                            <wps:spPr>
                              <a:xfrm>
                                <a:off x="441747" y="195919"/>
                                <a:ext cx="18415" cy="16510"/>
                              </a:xfrm>
                              <a:custGeom>
                                <a:avLst/>
                                <a:gdLst/>
                                <a:ahLst/>
                                <a:cxnLst/>
                                <a:rect l="l" t="t" r="r" b="b"/>
                                <a:pathLst>
                                  <a:path w="18415" h="16510">
                                    <a:moveTo>
                                      <a:pt x="15100" y="1473"/>
                                    </a:moveTo>
                                    <a:lnTo>
                                      <a:pt x="14732" y="0"/>
                                    </a:lnTo>
                                    <a:lnTo>
                                      <a:pt x="0" y="3746"/>
                                    </a:lnTo>
                                    <a:lnTo>
                                      <a:pt x="368" y="5219"/>
                                    </a:lnTo>
                                    <a:lnTo>
                                      <a:pt x="15100" y="1473"/>
                                    </a:lnTo>
                                    <a:close/>
                                  </a:path>
                                  <a:path w="18415" h="16510">
                                    <a:moveTo>
                                      <a:pt x="15671" y="4025"/>
                                    </a:moveTo>
                                    <a:lnTo>
                                      <a:pt x="15290" y="2552"/>
                                    </a:lnTo>
                                    <a:lnTo>
                                      <a:pt x="558" y="6286"/>
                                    </a:lnTo>
                                    <a:lnTo>
                                      <a:pt x="939" y="7759"/>
                                    </a:lnTo>
                                    <a:lnTo>
                                      <a:pt x="15671" y="4025"/>
                                    </a:lnTo>
                                    <a:close/>
                                  </a:path>
                                  <a:path w="18415" h="16510">
                                    <a:moveTo>
                                      <a:pt x="17221" y="9804"/>
                                    </a:moveTo>
                                    <a:lnTo>
                                      <a:pt x="16840" y="8331"/>
                                    </a:lnTo>
                                    <a:lnTo>
                                      <a:pt x="2108" y="12077"/>
                                    </a:lnTo>
                                    <a:lnTo>
                                      <a:pt x="2489" y="13550"/>
                                    </a:lnTo>
                                    <a:lnTo>
                                      <a:pt x="17221" y="9804"/>
                                    </a:lnTo>
                                    <a:close/>
                                  </a:path>
                                  <a:path w="18415" h="16510">
                                    <a:moveTo>
                                      <a:pt x="17792" y="12357"/>
                                    </a:moveTo>
                                    <a:lnTo>
                                      <a:pt x="17411" y="10883"/>
                                    </a:lnTo>
                                    <a:lnTo>
                                      <a:pt x="2679" y="14630"/>
                                    </a:lnTo>
                                    <a:lnTo>
                                      <a:pt x="3060" y="16103"/>
                                    </a:lnTo>
                                    <a:lnTo>
                                      <a:pt x="17792" y="12357"/>
                                    </a:lnTo>
                                    <a:close/>
                                  </a:path>
                                </a:pathLst>
                              </a:custGeom>
                              <a:solidFill>
                                <a:srgbClr val="8FA3AE"/>
                              </a:solidFill>
                            </wps:spPr>
                            <wps:bodyPr wrap="square" lIns="0" tIns="0" rIns="0" bIns="0" rtlCol="0">
                              <a:prstTxWarp prst="textNoShape">
                                <a:avLst/>
                              </a:prstTxWarp>
                              <a:noAutofit/>
                            </wps:bodyPr>
                          </wps:wsp>
                          <wps:wsp>
                            <wps:cNvPr id="30" name="Graphic 30"/>
                            <wps:cNvSpPr/>
                            <wps:spPr>
                              <a:xfrm>
                                <a:off x="-9" y="136419"/>
                                <a:ext cx="726440" cy="516255"/>
                              </a:xfrm>
                              <a:custGeom>
                                <a:avLst/>
                                <a:gdLst/>
                                <a:ahLst/>
                                <a:cxnLst/>
                                <a:rect l="l" t="t" r="r" b="b"/>
                                <a:pathLst>
                                  <a:path w="726440" h="516255">
                                    <a:moveTo>
                                      <a:pt x="58889" y="330581"/>
                                    </a:moveTo>
                                    <a:lnTo>
                                      <a:pt x="0" y="330581"/>
                                    </a:lnTo>
                                    <a:lnTo>
                                      <a:pt x="0" y="515759"/>
                                    </a:lnTo>
                                    <a:lnTo>
                                      <a:pt x="58889" y="515759"/>
                                    </a:lnTo>
                                    <a:lnTo>
                                      <a:pt x="58889" y="330581"/>
                                    </a:lnTo>
                                    <a:close/>
                                  </a:path>
                                  <a:path w="726440" h="516255">
                                    <a:moveTo>
                                      <a:pt x="726389" y="0"/>
                                    </a:moveTo>
                                    <a:lnTo>
                                      <a:pt x="662432" y="0"/>
                                    </a:lnTo>
                                    <a:lnTo>
                                      <a:pt x="662432" y="194386"/>
                                    </a:lnTo>
                                    <a:lnTo>
                                      <a:pt x="726389" y="194386"/>
                                    </a:lnTo>
                                    <a:lnTo>
                                      <a:pt x="726389" y="0"/>
                                    </a:lnTo>
                                    <a:close/>
                                  </a:path>
                                </a:pathLst>
                              </a:custGeom>
                              <a:solidFill>
                                <a:srgbClr val="FFFFFF"/>
                              </a:solidFill>
                            </wps:spPr>
                            <wps:bodyPr wrap="square" lIns="0" tIns="0" rIns="0" bIns="0" rtlCol="0">
                              <a:prstTxWarp prst="textNoShape">
                                <a:avLst/>
                              </a:prstTxWarp>
                              <a:noAutofit/>
                            </wps:bodyPr>
                          </wps:wsp>
                          <wps:wsp>
                            <wps:cNvPr id="31" name="Graphic 31"/>
                            <wps:cNvSpPr/>
                            <wps:spPr>
                              <a:xfrm>
                                <a:off x="203596" y="574011"/>
                                <a:ext cx="170815" cy="156845"/>
                              </a:xfrm>
                              <a:custGeom>
                                <a:avLst/>
                                <a:gdLst/>
                                <a:ahLst/>
                                <a:cxnLst/>
                                <a:rect l="l" t="t" r="r" b="b"/>
                                <a:pathLst>
                                  <a:path w="170815" h="156845">
                                    <a:moveTo>
                                      <a:pt x="53505" y="143878"/>
                                    </a:moveTo>
                                    <a:lnTo>
                                      <a:pt x="53200" y="134493"/>
                                    </a:lnTo>
                                    <a:lnTo>
                                      <a:pt x="47904" y="126746"/>
                                    </a:lnTo>
                                    <a:lnTo>
                                      <a:pt x="38493" y="123024"/>
                                    </a:lnTo>
                                    <a:lnTo>
                                      <a:pt x="29806" y="122275"/>
                                    </a:lnTo>
                                    <a:lnTo>
                                      <a:pt x="21297" y="129362"/>
                                    </a:lnTo>
                                    <a:lnTo>
                                      <a:pt x="20027" y="147561"/>
                                    </a:lnTo>
                                    <a:lnTo>
                                      <a:pt x="26708" y="155536"/>
                                    </a:lnTo>
                                    <a:lnTo>
                                      <a:pt x="36245" y="156171"/>
                                    </a:lnTo>
                                    <a:lnTo>
                                      <a:pt x="40525" y="156400"/>
                                    </a:lnTo>
                                    <a:lnTo>
                                      <a:pt x="44602" y="155244"/>
                                    </a:lnTo>
                                    <a:lnTo>
                                      <a:pt x="47904" y="152476"/>
                                    </a:lnTo>
                                    <a:lnTo>
                                      <a:pt x="53505" y="143878"/>
                                    </a:lnTo>
                                    <a:close/>
                                  </a:path>
                                  <a:path w="170815" h="156845">
                                    <a:moveTo>
                                      <a:pt x="86652" y="19177"/>
                                    </a:moveTo>
                                    <a:lnTo>
                                      <a:pt x="85737" y="16065"/>
                                    </a:lnTo>
                                    <a:lnTo>
                                      <a:pt x="76428" y="6705"/>
                                    </a:lnTo>
                                    <a:lnTo>
                                      <a:pt x="74917" y="5867"/>
                                    </a:lnTo>
                                    <a:lnTo>
                                      <a:pt x="72339" y="5448"/>
                                    </a:lnTo>
                                    <a:lnTo>
                                      <a:pt x="69570" y="7747"/>
                                    </a:lnTo>
                                    <a:lnTo>
                                      <a:pt x="71716" y="11671"/>
                                    </a:lnTo>
                                    <a:lnTo>
                                      <a:pt x="80276" y="20561"/>
                                    </a:lnTo>
                                    <a:lnTo>
                                      <a:pt x="82042" y="21069"/>
                                    </a:lnTo>
                                    <a:lnTo>
                                      <a:pt x="83502" y="21120"/>
                                    </a:lnTo>
                                    <a:lnTo>
                                      <a:pt x="86652" y="19177"/>
                                    </a:lnTo>
                                    <a:close/>
                                  </a:path>
                                  <a:path w="170815" h="156845">
                                    <a:moveTo>
                                      <a:pt x="96634" y="2921"/>
                                    </a:moveTo>
                                    <a:lnTo>
                                      <a:pt x="95529" y="812"/>
                                    </a:lnTo>
                                    <a:lnTo>
                                      <a:pt x="94691" y="431"/>
                                    </a:lnTo>
                                    <a:lnTo>
                                      <a:pt x="93840" y="127"/>
                                    </a:lnTo>
                                    <a:lnTo>
                                      <a:pt x="92519" y="0"/>
                                    </a:lnTo>
                                    <a:lnTo>
                                      <a:pt x="90855" y="584"/>
                                    </a:lnTo>
                                    <a:lnTo>
                                      <a:pt x="90004" y="3289"/>
                                    </a:lnTo>
                                    <a:lnTo>
                                      <a:pt x="89776" y="14363"/>
                                    </a:lnTo>
                                    <a:lnTo>
                                      <a:pt x="90805" y="16319"/>
                                    </a:lnTo>
                                    <a:lnTo>
                                      <a:pt x="91617" y="16649"/>
                                    </a:lnTo>
                                    <a:lnTo>
                                      <a:pt x="92506" y="16929"/>
                                    </a:lnTo>
                                    <a:lnTo>
                                      <a:pt x="93853" y="16992"/>
                                    </a:lnTo>
                                    <a:lnTo>
                                      <a:pt x="95478" y="16878"/>
                                    </a:lnTo>
                                    <a:lnTo>
                                      <a:pt x="96608" y="13652"/>
                                    </a:lnTo>
                                    <a:lnTo>
                                      <a:pt x="96634" y="2921"/>
                                    </a:lnTo>
                                    <a:close/>
                                  </a:path>
                                  <a:path w="170815" h="156845">
                                    <a:moveTo>
                                      <a:pt x="115468" y="8166"/>
                                    </a:moveTo>
                                    <a:lnTo>
                                      <a:pt x="114465" y="6375"/>
                                    </a:lnTo>
                                    <a:lnTo>
                                      <a:pt x="112407" y="5867"/>
                                    </a:lnTo>
                                    <a:lnTo>
                                      <a:pt x="109804" y="5676"/>
                                    </a:lnTo>
                                    <a:lnTo>
                                      <a:pt x="108254" y="8280"/>
                                    </a:lnTo>
                                    <a:lnTo>
                                      <a:pt x="103809" y="12814"/>
                                    </a:lnTo>
                                    <a:lnTo>
                                      <a:pt x="96240" y="17665"/>
                                    </a:lnTo>
                                    <a:lnTo>
                                      <a:pt x="102628" y="20510"/>
                                    </a:lnTo>
                                    <a:lnTo>
                                      <a:pt x="106083" y="21336"/>
                                    </a:lnTo>
                                    <a:lnTo>
                                      <a:pt x="114465" y="11328"/>
                                    </a:lnTo>
                                    <a:lnTo>
                                      <a:pt x="115468" y="8166"/>
                                    </a:lnTo>
                                    <a:close/>
                                  </a:path>
                                  <a:path w="170815" h="156845">
                                    <a:moveTo>
                                      <a:pt x="148259" y="141033"/>
                                    </a:moveTo>
                                    <a:lnTo>
                                      <a:pt x="145084" y="129374"/>
                                    </a:lnTo>
                                    <a:lnTo>
                                      <a:pt x="133261" y="123012"/>
                                    </a:lnTo>
                                    <a:lnTo>
                                      <a:pt x="120015" y="127546"/>
                                    </a:lnTo>
                                    <a:lnTo>
                                      <a:pt x="115163" y="138518"/>
                                    </a:lnTo>
                                    <a:lnTo>
                                      <a:pt x="118579" y="150012"/>
                                    </a:lnTo>
                                    <a:lnTo>
                                      <a:pt x="130124" y="156146"/>
                                    </a:lnTo>
                                    <a:lnTo>
                                      <a:pt x="143154" y="151968"/>
                                    </a:lnTo>
                                    <a:lnTo>
                                      <a:pt x="148259" y="141033"/>
                                    </a:lnTo>
                                    <a:close/>
                                  </a:path>
                                  <a:path w="170815" h="156845">
                                    <a:moveTo>
                                      <a:pt x="170408" y="131546"/>
                                    </a:moveTo>
                                    <a:lnTo>
                                      <a:pt x="169684" y="127622"/>
                                    </a:lnTo>
                                    <a:lnTo>
                                      <a:pt x="169633" y="37592"/>
                                    </a:lnTo>
                                    <a:lnTo>
                                      <a:pt x="163753" y="36499"/>
                                    </a:lnTo>
                                    <a:lnTo>
                                      <a:pt x="149453" y="36499"/>
                                    </a:lnTo>
                                    <a:lnTo>
                                      <a:pt x="149453" y="84315"/>
                                    </a:lnTo>
                                    <a:lnTo>
                                      <a:pt x="137172" y="84315"/>
                                    </a:lnTo>
                                    <a:lnTo>
                                      <a:pt x="134454" y="83997"/>
                                    </a:lnTo>
                                    <a:lnTo>
                                      <a:pt x="132105" y="84315"/>
                                    </a:lnTo>
                                    <a:lnTo>
                                      <a:pt x="131064" y="84315"/>
                                    </a:lnTo>
                                    <a:lnTo>
                                      <a:pt x="131102" y="102806"/>
                                    </a:lnTo>
                                    <a:lnTo>
                                      <a:pt x="128574" y="101422"/>
                                    </a:lnTo>
                                    <a:lnTo>
                                      <a:pt x="117094" y="101015"/>
                                    </a:lnTo>
                                    <a:lnTo>
                                      <a:pt x="114769" y="101015"/>
                                    </a:lnTo>
                                    <a:lnTo>
                                      <a:pt x="115354" y="98031"/>
                                    </a:lnTo>
                                    <a:lnTo>
                                      <a:pt x="115392" y="84315"/>
                                    </a:lnTo>
                                    <a:lnTo>
                                      <a:pt x="98412" y="84315"/>
                                    </a:lnTo>
                                    <a:lnTo>
                                      <a:pt x="98755" y="83235"/>
                                    </a:lnTo>
                                    <a:lnTo>
                                      <a:pt x="98653" y="68961"/>
                                    </a:lnTo>
                                    <a:lnTo>
                                      <a:pt x="61849" y="68961"/>
                                    </a:lnTo>
                                    <a:lnTo>
                                      <a:pt x="61849" y="87147"/>
                                    </a:lnTo>
                                    <a:lnTo>
                                      <a:pt x="14300" y="87147"/>
                                    </a:lnTo>
                                    <a:lnTo>
                                      <a:pt x="14401" y="86385"/>
                                    </a:lnTo>
                                    <a:lnTo>
                                      <a:pt x="18516" y="79654"/>
                                    </a:lnTo>
                                    <a:lnTo>
                                      <a:pt x="31813" y="56172"/>
                                    </a:lnTo>
                                    <a:lnTo>
                                      <a:pt x="33578" y="50634"/>
                                    </a:lnTo>
                                    <a:lnTo>
                                      <a:pt x="33667" y="50368"/>
                                    </a:lnTo>
                                    <a:lnTo>
                                      <a:pt x="44221" y="48983"/>
                                    </a:lnTo>
                                    <a:lnTo>
                                      <a:pt x="53898" y="49745"/>
                                    </a:lnTo>
                                    <a:lnTo>
                                      <a:pt x="61798" y="49745"/>
                                    </a:lnTo>
                                    <a:lnTo>
                                      <a:pt x="61810" y="50634"/>
                                    </a:lnTo>
                                    <a:lnTo>
                                      <a:pt x="61849" y="68592"/>
                                    </a:lnTo>
                                    <a:lnTo>
                                      <a:pt x="98653" y="68592"/>
                                    </a:lnTo>
                                    <a:lnTo>
                                      <a:pt x="106959" y="68592"/>
                                    </a:lnTo>
                                    <a:lnTo>
                                      <a:pt x="115417" y="68592"/>
                                    </a:lnTo>
                                    <a:lnTo>
                                      <a:pt x="115874" y="64846"/>
                                    </a:lnTo>
                                    <a:lnTo>
                                      <a:pt x="115925" y="64490"/>
                                    </a:lnTo>
                                    <a:lnTo>
                                      <a:pt x="115430" y="58788"/>
                                    </a:lnTo>
                                    <a:lnTo>
                                      <a:pt x="115519" y="56172"/>
                                    </a:lnTo>
                                    <a:lnTo>
                                      <a:pt x="115582" y="54470"/>
                                    </a:lnTo>
                                    <a:lnTo>
                                      <a:pt x="117944" y="50634"/>
                                    </a:lnTo>
                                    <a:lnTo>
                                      <a:pt x="121780" y="51866"/>
                                    </a:lnTo>
                                    <a:lnTo>
                                      <a:pt x="131953" y="51866"/>
                                    </a:lnTo>
                                    <a:lnTo>
                                      <a:pt x="131064" y="55803"/>
                                    </a:lnTo>
                                    <a:lnTo>
                                      <a:pt x="131051" y="68059"/>
                                    </a:lnTo>
                                    <a:lnTo>
                                      <a:pt x="131051" y="68592"/>
                                    </a:lnTo>
                                    <a:lnTo>
                                      <a:pt x="144373" y="68592"/>
                                    </a:lnTo>
                                    <a:lnTo>
                                      <a:pt x="147650" y="68059"/>
                                    </a:lnTo>
                                    <a:lnTo>
                                      <a:pt x="147688" y="80238"/>
                                    </a:lnTo>
                                    <a:lnTo>
                                      <a:pt x="149453" y="84315"/>
                                    </a:lnTo>
                                    <a:lnTo>
                                      <a:pt x="149453" y="36499"/>
                                    </a:lnTo>
                                    <a:lnTo>
                                      <a:pt x="103886" y="36499"/>
                                    </a:lnTo>
                                    <a:lnTo>
                                      <a:pt x="103898" y="29451"/>
                                    </a:lnTo>
                                    <a:lnTo>
                                      <a:pt x="102679" y="22466"/>
                                    </a:lnTo>
                                    <a:lnTo>
                                      <a:pt x="94183" y="21463"/>
                                    </a:lnTo>
                                    <a:lnTo>
                                      <a:pt x="91046" y="21018"/>
                                    </a:lnTo>
                                    <a:lnTo>
                                      <a:pt x="87947" y="22466"/>
                                    </a:lnTo>
                                    <a:lnTo>
                                      <a:pt x="82156" y="28359"/>
                                    </a:lnTo>
                                    <a:lnTo>
                                      <a:pt x="82270" y="31762"/>
                                    </a:lnTo>
                                    <a:lnTo>
                                      <a:pt x="82321" y="36499"/>
                                    </a:lnTo>
                                    <a:lnTo>
                                      <a:pt x="75730" y="36741"/>
                                    </a:lnTo>
                                    <a:lnTo>
                                      <a:pt x="63830" y="34061"/>
                                    </a:lnTo>
                                    <a:lnTo>
                                      <a:pt x="63360" y="36499"/>
                                    </a:lnTo>
                                    <a:lnTo>
                                      <a:pt x="63309" y="36741"/>
                                    </a:lnTo>
                                    <a:lnTo>
                                      <a:pt x="62014" y="43472"/>
                                    </a:lnTo>
                                    <a:lnTo>
                                      <a:pt x="29984" y="43472"/>
                                    </a:lnTo>
                                    <a:lnTo>
                                      <a:pt x="29781" y="46558"/>
                                    </a:lnTo>
                                    <a:lnTo>
                                      <a:pt x="28448" y="48983"/>
                                    </a:lnTo>
                                    <a:lnTo>
                                      <a:pt x="19748" y="64846"/>
                                    </a:lnTo>
                                    <a:lnTo>
                                      <a:pt x="15544" y="72136"/>
                                    </a:lnTo>
                                    <a:lnTo>
                                      <a:pt x="6985" y="87147"/>
                                    </a:lnTo>
                                    <a:lnTo>
                                      <a:pt x="5308" y="90068"/>
                                    </a:lnTo>
                                    <a:lnTo>
                                      <a:pt x="5194" y="88861"/>
                                    </a:lnTo>
                                    <a:lnTo>
                                      <a:pt x="4165" y="90068"/>
                                    </a:lnTo>
                                    <a:lnTo>
                                      <a:pt x="330" y="94526"/>
                                    </a:lnTo>
                                    <a:lnTo>
                                      <a:pt x="723" y="97396"/>
                                    </a:lnTo>
                                    <a:lnTo>
                                      <a:pt x="800" y="102806"/>
                                    </a:lnTo>
                                    <a:lnTo>
                                      <a:pt x="800" y="118516"/>
                                    </a:lnTo>
                                    <a:lnTo>
                                      <a:pt x="812" y="127622"/>
                                    </a:lnTo>
                                    <a:lnTo>
                                      <a:pt x="88" y="131546"/>
                                    </a:lnTo>
                                    <a:lnTo>
                                      <a:pt x="0" y="132003"/>
                                    </a:lnTo>
                                    <a:lnTo>
                                      <a:pt x="7581" y="138442"/>
                                    </a:lnTo>
                                    <a:lnTo>
                                      <a:pt x="8877" y="138442"/>
                                    </a:lnTo>
                                    <a:lnTo>
                                      <a:pt x="16814" y="137807"/>
                                    </a:lnTo>
                                    <a:lnTo>
                                      <a:pt x="16078" y="137807"/>
                                    </a:lnTo>
                                    <a:lnTo>
                                      <a:pt x="20383" y="126542"/>
                                    </a:lnTo>
                                    <a:lnTo>
                                      <a:pt x="29603" y="119761"/>
                                    </a:lnTo>
                                    <a:lnTo>
                                      <a:pt x="40970" y="118516"/>
                                    </a:lnTo>
                                    <a:lnTo>
                                      <a:pt x="41833" y="118948"/>
                                    </a:lnTo>
                                    <a:lnTo>
                                      <a:pt x="51739" y="123812"/>
                                    </a:lnTo>
                                    <a:lnTo>
                                      <a:pt x="55359" y="127177"/>
                                    </a:lnTo>
                                    <a:lnTo>
                                      <a:pt x="55638" y="127622"/>
                                    </a:lnTo>
                                    <a:lnTo>
                                      <a:pt x="58610" y="132880"/>
                                    </a:lnTo>
                                    <a:lnTo>
                                      <a:pt x="58775" y="137807"/>
                                    </a:lnTo>
                                    <a:lnTo>
                                      <a:pt x="97650" y="137807"/>
                                    </a:lnTo>
                                    <a:lnTo>
                                      <a:pt x="106438" y="138188"/>
                                    </a:lnTo>
                                    <a:lnTo>
                                      <a:pt x="113106" y="137807"/>
                                    </a:lnTo>
                                    <a:lnTo>
                                      <a:pt x="110401" y="137807"/>
                                    </a:lnTo>
                                    <a:lnTo>
                                      <a:pt x="110553" y="133870"/>
                                    </a:lnTo>
                                    <a:lnTo>
                                      <a:pt x="112471" y="129501"/>
                                    </a:lnTo>
                                    <a:lnTo>
                                      <a:pt x="114960" y="126288"/>
                                    </a:lnTo>
                                    <a:lnTo>
                                      <a:pt x="125628" y="118948"/>
                                    </a:lnTo>
                                    <a:lnTo>
                                      <a:pt x="137706" y="119087"/>
                                    </a:lnTo>
                                    <a:lnTo>
                                      <a:pt x="147967" y="125717"/>
                                    </a:lnTo>
                                    <a:lnTo>
                                      <a:pt x="153212" y="137807"/>
                                    </a:lnTo>
                                    <a:lnTo>
                                      <a:pt x="155524" y="137807"/>
                                    </a:lnTo>
                                    <a:lnTo>
                                      <a:pt x="163156" y="138798"/>
                                    </a:lnTo>
                                    <a:lnTo>
                                      <a:pt x="170408" y="131546"/>
                                    </a:lnTo>
                                    <a:close/>
                                  </a:path>
                                </a:pathLst>
                              </a:custGeom>
                              <a:solidFill>
                                <a:srgbClr val="F17C21"/>
                              </a:solidFill>
                            </wps:spPr>
                            <wps:bodyPr wrap="square" lIns="0" tIns="0" rIns="0" bIns="0" rtlCol="0">
                              <a:prstTxWarp prst="textNoShape">
                                <a:avLst/>
                              </a:prstTxWarp>
                              <a:noAutofit/>
                            </wps:bodyPr>
                          </wps:wsp>
                          <wps:wsp>
                            <wps:cNvPr id="32" name="Graphic 32"/>
                            <wps:cNvSpPr/>
                            <wps:spPr>
                              <a:xfrm>
                                <a:off x="371408" y="623725"/>
                                <a:ext cx="295275" cy="113664"/>
                              </a:xfrm>
                              <a:custGeom>
                                <a:avLst/>
                                <a:gdLst/>
                                <a:ahLst/>
                                <a:cxnLst/>
                                <a:rect l="l" t="t" r="r" b="b"/>
                                <a:pathLst>
                                  <a:path w="295275" h="113664">
                                    <a:moveTo>
                                      <a:pt x="268650" y="113448"/>
                                    </a:moveTo>
                                    <a:lnTo>
                                      <a:pt x="80161" y="113448"/>
                                    </a:lnTo>
                                    <a:lnTo>
                                      <a:pt x="39870" y="89323"/>
                                    </a:lnTo>
                                    <a:lnTo>
                                      <a:pt x="1528" y="54302"/>
                                    </a:lnTo>
                                    <a:lnTo>
                                      <a:pt x="0" y="52645"/>
                                    </a:lnTo>
                                    <a:lnTo>
                                      <a:pt x="0" y="2851"/>
                                    </a:lnTo>
                                    <a:lnTo>
                                      <a:pt x="10117" y="1359"/>
                                    </a:lnTo>
                                    <a:lnTo>
                                      <a:pt x="63683" y="0"/>
                                    </a:lnTo>
                                    <a:lnTo>
                                      <a:pt x="99934" y="4307"/>
                                    </a:lnTo>
                                    <a:lnTo>
                                      <a:pt x="142045" y="13609"/>
                                    </a:lnTo>
                                    <a:lnTo>
                                      <a:pt x="186051" y="22472"/>
                                    </a:lnTo>
                                    <a:lnTo>
                                      <a:pt x="227989" y="25464"/>
                                    </a:lnTo>
                                    <a:lnTo>
                                      <a:pt x="295274" y="25464"/>
                                    </a:lnTo>
                                    <a:lnTo>
                                      <a:pt x="295274" y="99322"/>
                                    </a:lnTo>
                                    <a:lnTo>
                                      <a:pt x="273812" y="111922"/>
                                    </a:lnTo>
                                    <a:lnTo>
                                      <a:pt x="268650" y="113448"/>
                                    </a:lnTo>
                                    <a:close/>
                                  </a:path>
                                  <a:path w="295275" h="113664">
                                    <a:moveTo>
                                      <a:pt x="295274" y="25464"/>
                                    </a:moveTo>
                                    <a:lnTo>
                                      <a:pt x="227989" y="25464"/>
                                    </a:lnTo>
                                    <a:lnTo>
                                      <a:pt x="266648" y="19299"/>
                                    </a:lnTo>
                                    <a:lnTo>
                                      <a:pt x="295274" y="10064"/>
                                    </a:lnTo>
                                    <a:lnTo>
                                      <a:pt x="295274" y="25464"/>
                                    </a:lnTo>
                                    <a:close/>
                                  </a:path>
                                </a:pathLst>
                              </a:custGeom>
                              <a:solidFill>
                                <a:srgbClr val="5B793A"/>
                              </a:solidFill>
                            </wps:spPr>
                            <wps:bodyPr wrap="square" lIns="0" tIns="0" rIns="0" bIns="0" rtlCol="0">
                              <a:prstTxWarp prst="textNoShape">
                                <a:avLst/>
                              </a:prstTxWarp>
                              <a:noAutofit/>
                            </wps:bodyPr>
                          </wps:wsp>
                          <pic:pic xmlns:pic="http://schemas.openxmlformats.org/drawingml/2006/picture">
                            <pic:nvPicPr>
                              <pic:cNvPr id="33" name="Image 33"/>
                              <pic:cNvPicPr/>
                            </pic:nvPicPr>
                            <pic:blipFill>
                              <a:blip r:embed="rId7" cstate="print"/>
                              <a:stretch>
                                <a:fillRect/>
                              </a:stretch>
                            </pic:blipFill>
                            <pic:spPr>
                              <a:xfrm>
                                <a:off x="371405" y="643158"/>
                                <a:ext cx="295278" cy="94015"/>
                              </a:xfrm>
                              <a:prstGeom prst="rect">
                                <a:avLst/>
                              </a:prstGeom>
                            </pic:spPr>
                          </pic:pic>
                          <wps:wsp>
                            <wps:cNvPr id="34" name="Graphic 34"/>
                            <wps:cNvSpPr/>
                            <wps:spPr>
                              <a:xfrm>
                                <a:off x="371408" y="657357"/>
                                <a:ext cx="295275" cy="80010"/>
                              </a:xfrm>
                              <a:custGeom>
                                <a:avLst/>
                                <a:gdLst/>
                                <a:ahLst/>
                                <a:cxnLst/>
                                <a:rect l="l" t="t" r="r" b="b"/>
                                <a:pathLst>
                                  <a:path w="295275" h="80010">
                                    <a:moveTo>
                                      <a:pt x="295274" y="79815"/>
                                    </a:moveTo>
                                    <a:lnTo>
                                      <a:pt x="0" y="79815"/>
                                    </a:lnTo>
                                    <a:lnTo>
                                      <a:pt x="0" y="0"/>
                                    </a:lnTo>
                                    <a:lnTo>
                                      <a:pt x="13975" y="2430"/>
                                    </a:lnTo>
                                    <a:lnTo>
                                      <a:pt x="44811" y="12048"/>
                                    </a:lnTo>
                                    <a:lnTo>
                                      <a:pt x="79997" y="21759"/>
                                    </a:lnTo>
                                    <a:lnTo>
                                      <a:pt x="116921" y="26190"/>
                                    </a:lnTo>
                                    <a:lnTo>
                                      <a:pt x="224245" y="26190"/>
                                    </a:lnTo>
                                    <a:lnTo>
                                      <a:pt x="258248" y="33126"/>
                                    </a:lnTo>
                                    <a:lnTo>
                                      <a:pt x="280707" y="40518"/>
                                    </a:lnTo>
                                    <a:lnTo>
                                      <a:pt x="295274" y="47399"/>
                                    </a:lnTo>
                                    <a:lnTo>
                                      <a:pt x="295274" y="79815"/>
                                    </a:lnTo>
                                    <a:close/>
                                  </a:path>
                                  <a:path w="295275" h="80010">
                                    <a:moveTo>
                                      <a:pt x="224245" y="26190"/>
                                    </a:moveTo>
                                    <a:lnTo>
                                      <a:pt x="116921" y="26190"/>
                                    </a:lnTo>
                                    <a:lnTo>
                                      <a:pt x="187668" y="23814"/>
                                    </a:lnTo>
                                    <a:lnTo>
                                      <a:pt x="220703" y="25468"/>
                                    </a:lnTo>
                                    <a:lnTo>
                                      <a:pt x="224245" y="26190"/>
                                    </a:lnTo>
                                    <a:close/>
                                  </a:path>
                                </a:pathLst>
                              </a:custGeom>
                              <a:solidFill>
                                <a:srgbClr val="72240F"/>
                              </a:solidFill>
                            </wps:spPr>
                            <wps:bodyPr wrap="square" lIns="0" tIns="0" rIns="0" bIns="0" rtlCol="0">
                              <a:prstTxWarp prst="textNoShape">
                                <a:avLst/>
                              </a:prstTxWarp>
                              <a:noAutofit/>
                            </wps:bodyPr>
                          </wps:wsp>
                          <wps:wsp>
                            <wps:cNvPr id="35" name="Graphic 35"/>
                            <wps:cNvSpPr/>
                            <wps:spPr>
                              <a:xfrm>
                                <a:off x="429969" y="719459"/>
                                <a:ext cx="236854" cy="17780"/>
                              </a:xfrm>
                              <a:custGeom>
                                <a:avLst/>
                                <a:gdLst/>
                                <a:ahLst/>
                                <a:cxnLst/>
                                <a:rect l="l" t="t" r="r" b="b"/>
                                <a:pathLst>
                                  <a:path w="236854" h="17780">
                                    <a:moveTo>
                                      <a:pt x="236713" y="17712"/>
                                    </a:moveTo>
                                    <a:lnTo>
                                      <a:pt x="0" y="17712"/>
                                    </a:lnTo>
                                    <a:lnTo>
                                      <a:pt x="10152" y="15418"/>
                                    </a:lnTo>
                                    <a:lnTo>
                                      <a:pt x="58697" y="7603"/>
                                    </a:lnTo>
                                    <a:lnTo>
                                      <a:pt x="113522" y="2115"/>
                                    </a:lnTo>
                                    <a:lnTo>
                                      <a:pt x="168179" y="0"/>
                                    </a:lnTo>
                                    <a:lnTo>
                                      <a:pt x="216221" y="2302"/>
                                    </a:lnTo>
                                    <a:lnTo>
                                      <a:pt x="236713" y="6852"/>
                                    </a:lnTo>
                                    <a:lnTo>
                                      <a:pt x="236713" y="17712"/>
                                    </a:lnTo>
                                    <a:close/>
                                  </a:path>
                                </a:pathLst>
                              </a:custGeom>
                              <a:solidFill>
                                <a:srgbClr val="5B793A"/>
                              </a:solidFill>
                            </wps:spPr>
                            <wps:bodyPr wrap="square" lIns="0" tIns="0" rIns="0" bIns="0" rtlCol="0">
                              <a:prstTxWarp prst="textNoShape">
                                <a:avLst/>
                              </a:prstTxWarp>
                              <a:noAutofit/>
                            </wps:bodyPr>
                          </wps:wsp>
                          <wps:wsp>
                            <wps:cNvPr id="36" name="Graphic 36"/>
                            <wps:cNvSpPr/>
                            <wps:spPr>
                              <a:xfrm>
                                <a:off x="355053" y="511328"/>
                                <a:ext cx="16510" cy="245745"/>
                              </a:xfrm>
                              <a:custGeom>
                                <a:avLst/>
                                <a:gdLst/>
                                <a:ahLst/>
                                <a:cxnLst/>
                                <a:rect l="l" t="t" r="r" b="b"/>
                                <a:pathLst>
                                  <a:path w="16510" h="245745">
                                    <a:moveTo>
                                      <a:pt x="16354" y="245508"/>
                                    </a:moveTo>
                                    <a:lnTo>
                                      <a:pt x="0" y="245508"/>
                                    </a:lnTo>
                                    <a:lnTo>
                                      <a:pt x="0" y="0"/>
                                    </a:lnTo>
                                    <a:lnTo>
                                      <a:pt x="16354" y="0"/>
                                    </a:lnTo>
                                    <a:lnTo>
                                      <a:pt x="16354" y="245508"/>
                                    </a:lnTo>
                                    <a:close/>
                                  </a:path>
                                </a:pathLst>
                              </a:custGeom>
                              <a:solidFill>
                                <a:srgbClr val="F7F7F2"/>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7BDC74B" id="Group 7" o:spid="_x0000_s1026" style="position:absolute;margin-left:13.3pt;margin-top:-.95pt;width:57.2pt;height:50.6pt;z-index:251660288;mso-wrap-distance-left:0;mso-wrap-distance-right:0;mso-position-horizontal-relative:page;mso-width-relative:margin;mso-height-relative:margin" coordsize="7264,75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">
                    <v:shape id="Graphic 8" o:spid="_x0000_s1027" style="position:absolute;left:588;top:606;width:2966;height:3333;visibility:visible;mso-wrap-style:square;v-text-anchor:top" coordsize="296545,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" path="m296166,333187l,333187,,,296166,r,333187xe" fillcolor="#f17c21" stroked="f">
                      <v:path arrowok="t"/>
                    </v:shape>
                    <v:shape id="Graphic 9" o:spid="_x0000_s1028" style="position:absolute;left:3714;top:606;width:2914;height:3333;visibility:visible;mso-wrap-style:square;v-text-anchor:top" coordsize="291465,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" path="m291018,333079l,333079,,,291018,r,333079xe" fillcolor="#0078b9" stroked="f">
                      <v:path arrowok="t"/>
                    </v:shape>
                    <v:shape id="Graphic 10" o:spid="_x0000_s1029" style="position:absolute;left:3714;top:4107;width:2965;height:3264;visibility:visible;mso-wrap-style:square;v-text-anchor:top" coordsize="296545,32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" path="m296166,326245l,326245,,,296166,r,326245xe" fillcolor="#f17c21"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30" type="#_x0000_t75" style="position:absolute;left:4221;top:5310;width:2167;height:1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">
                      <v:imagedata r:id="rId8" o:title=""/>
                    </v:shape>
                    <v:shape id="Image 12" o:spid="_x0000_s1031" type="#_x0000_t75" style="position:absolute;left:176;top:445;width:1624;height:1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">
                      <v:imagedata r:id="rId9" o:title=""/>
                    </v:shape>
                    <v:shape id="Image 13" o:spid="_x0000_s1032" type="#_x0000_t75" style="position:absolute;left:596;top:2997;width:1642;height:1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">
                      <v:imagedata r:id="rId10" o:title=""/>
                    </v:shape>
                    <v:shape id="Image 14" o:spid="_x0000_s1033" type="#_x0000_t75" style="position:absolute;left:705;top:2683;width:2103;height:1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">
                      <v:imagedata r:id="rId11" o:title=""/>
                    </v:shape>
                    <v:shape id="Image 15" o:spid="_x0000_s1034" type="#_x0000_t75" style="position:absolute;left:1668;top:2629;width:1143;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">
                      <v:imagedata r:id="rId12" o:title=""/>
                    </v:shape>
                    <v:shape id="Graphic 16" o:spid="_x0000_s1035" style="position:absolute;left:588;top:767;width:4661;height:6604;visibility:visible;mso-wrap-style:square;v-text-anchor:top" coordsize="466090,66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" path="m296164,333984l,333984,,660234r296164,l296164,333984xem465569,32727r-153048,l312521,46964,287515,45720,270179,43180,258660,41910r-11696,l235546,39370,224866,35560r4089,-2540l231419,29210r1003,-5080l232664,22860r-102,-1270l227330,17780r-5182,l220091,22860r-648,1270l218211,22860r-1245,-1270l216662,20320r-737,-1270l216954,19050r3556,-3810l221691,13970r-2324,-3810l215049,6350,212547,3810,210375,2540,208724,r-1727,6350l216509,11430r-2870,2540l212839,12700r-2007,l210108,11430r-1828,-1270l207010,11430r-356,l205955,10160r-508,1270l204800,10160r-2477,l200279,11430r-1855,1270l198031,12700r-229,1270l196342,15240r-3747,-2540l190550,10160r-660,-2540l189522,6350r-127,-1270l188747,3810r-191,l185699,8890r1410,7620l193052,19050r610,l192595,21590r-1130,l189560,22860r-597,l184886,20320r-3429,l177965,21590r-6325,2540l174599,31750r4420,2540l180327,35560r1511,l183400,36830r-2514,3810l177101,44450r-3213,2540l173088,48260r-991,1270l168998,49530r-546,1270l167081,53340r-724,l167055,57150r-330,1270l166433,62230r1054,1270l170522,63500r3963,6350l184480,66040r2311,l195668,68580r4623,-1270l201218,67310r673,1270l202603,68580r16129,41910l220129,118110r1943,8890l225171,133350r4343,6350l234848,143510r6413,5080l241592,148590r660,2540l243306,157480r89,1206l243471,160020r102,1562l243611,166370r444,2540l245186,170180r4038,7620l249339,181610r76,2540l247573,193040r-1117,3810l246519,198120r64,1270l246646,200660r-3251,3810l240855,208280r-1448,2540l239052,210820r990,1270l239903,212090r774,1270l245237,213360r1549,-1270l247307,212090r1232,-1270l249186,210820r-1346,2540l248373,214630r1639,l249999,213360r1270,2540l257390,214630r1956,-1270l264579,212090r-623,-2540l265150,208280r203,-1270l265404,205740r330,-1270l266547,204470r635,1270l268859,205740r38,-1270l268935,203200r-343,-1270l267093,195580r-1143,-6350l265849,187960r-204,-2540l265531,181610r305,-5080l266547,172720r1918,-2540l268439,170014r-444,-3644l267893,165100r-114,-1270l267677,162560r-114,-1270l267462,160020r-64,-1563l268782,151130r788,-6350l269748,143510r,-1270l270662,142240r3010,-1270l276682,140970r2921,1270l285788,143510r6159,2540l304495,148590r8026,l312521,241973r153048,l465569,32727xe" fillcolor="#0078b9" stroked="f">
                      <v:path arrowok="t"/>
                    </v:shape>
                    <v:shape id="Graphic 17" o:spid="_x0000_s1036" style="position:absolute;top:767;width:590;height:1854;visibility:visible;mso-wrap-style:square;v-text-anchor:top" coordsize="59055,18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" path="m58887,185173l,185173,,,58887,r,185173xe" stroked="f">
                      <v:path arrowok="t"/>
                    </v:shape>
                    <v:shape id="Graphic 18" o:spid="_x0000_s1037" style="position:absolute;left:1144;top:1174;width:2572;height:2934;visibility:visible;mso-wrap-style:square;v-text-anchor:top" coordsize="257175,29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" path="m188785,275818l,275818r,17348l188785,293166r,-17348xem256844,l240487,r,186931l256844,186931,256844,xe" fillcolor="#f7f7f2" stroked="f">
                      <v:path arrowok="t"/>
                    </v:shape>
                    <v:shape id="Graphic 19" o:spid="_x0000_s1038" style="position:absolute;left:349;width:1854;height:609;visibility:visible;mso-wrap-style:square;v-text-anchor:top" coordsize="18542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" path="m185121,r,60525l,60525,,,185121,xe" stroked="f">
                      <v:path arrowok="t"/>
                    </v:shape>
                    <v:shape id="Graphic 20" o:spid="_x0000_s1039" style="position:absolute;left:441;top:4459;width:1302;height:1302;visibility:visible;mso-wrap-style:square;v-text-anchor:top" coordsize="130175,130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" path="m87095,130008r-44183,l39708,126804r,-36505l3203,90299,,87095,,42912,3203,39708r36505,l39708,3203,42912,,87095,r3204,3203l90299,39708r32549,l126804,39708r3204,3204l130008,87095r-3204,3204l90299,90299r,36505l87095,130008xe" fillcolor="#f9943b" stroked="f">
                      <v:path arrowok="t"/>
                    </v:shape>
                    <v:shape id="Graphic 21" o:spid="_x0000_s1040" style="position:absolute;left:985;top:5428;width:1270;height:1131;visibility:visible;mso-wrap-style:square;v-text-anchor:top" coordsize="127000,11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" path="m45173,71551r-25295,l19878,53275r1601,-1602l43571,51673r1602,1602l45173,71551xem63449,96846r-61848,l,95245,,73153,1601,71551r61801,l65051,73153r,22092l63449,96846xem45173,112508r-25295,l19878,96846r25295,l45173,112508xem110318,16251r-20679,l89639,1318,90958,r18041,l110318,1318r,14933xem125250,36929r-50543,l73388,35610r,-18041l74707,16251r50590,l126616,17569r-47,18041l125250,36929xem108999,53180r-18041,l89639,51861r,-14932l110318,36929r,14932l108999,53180xe" fillcolor="#f9ae2d" stroked="f">
                      <v:path arrowok="t"/>
                    </v:shape>
                    <v:shape id="Image 22" o:spid="_x0000_s1041" type="#_x0000_t75" style="position:absolute;left:4487;top:1211;width:2572;height:2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">
                      <v:imagedata r:id="rId13" o:title=""/>
                    </v:shape>
                    <v:shape id="Graphic 23" o:spid="_x0000_s1042" style="position:absolute;left:4448;top:2083;width:387;height:971;visibility:visible;mso-wrap-style:square;v-text-anchor:top" coordsize="38735,97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" path="m38430,93332l23638,97091,,3627,14713,,38430,93332xe" fillcolor="#ff9800" stroked="f">
                      <v:path arrowok="t"/>
                    </v:shape>
                    <v:shape id="Graphic 24" o:spid="_x0000_s1043" style="position:absolute;left:4380;top:1799;width:190;height:197;visibility:visible;mso-wrap-style:square;v-text-anchor:top" coordsize="190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" path="m18460,15932l3668,19690,488,6304,,4599,932,3031,2664,2646,13080,r1568,932l18460,15932xe" fillcolor="#e47373" stroked="f">
                      <v:path arrowok="t"/>
                    </v:shape>
                    <v:shape id="Graphic 25" o:spid="_x0000_s1044" style="position:absolute;left:4411;top:1938;width:191;height:203;visibility:visible;mso-wrap-style:square;v-text-anchor:top" coordsize="190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" path="m14731,r4193,16498l4192,20242,,3743,14731,xe" fillcolor="#b0bec4" stroked="f">
                      <v:path arrowok="t"/>
                    </v:shape>
                    <v:shape id="Graphic 26" o:spid="_x0000_s1045" style="position:absolute;left:4497;top:2114;width:292;height:934;visibility:visible;mso-wrap-style:square;v-text-anchor:top" coordsize="29209,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" path="m29150,91327r-5833,1482l,1482,5833,,29150,91327xe" fillcolor="#ffa625" stroked="f">
                      <v:path arrowok="t"/>
                    </v:shape>
                    <v:shape id="Graphic 27" o:spid="_x0000_s1046" style="position:absolute;left:4686;top:2999;width:153;height:216;visibility:visible;mso-wrap-style:square;v-text-anchor:top" coordsize="1524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" path="m14912,19565l8246,21259r-290,-703l,5390,1190,3091r233,-392l1839,2593r392,234l4374,4278,6345,1559r155,-261l6917,1192r261,156l10208,2796,11398,497r233,-392l12048,r469,102l14660,1553r252,18012xe" fillcolor="#ffcc80" stroked="f">
                      <v:path arrowok="t"/>
                    </v:shape>
                    <v:shape id="Graphic 28" o:spid="_x0000_s1047" style="position:absolute;left:4765;top:3186;width:76;height:134;visibility:visible;mso-wrap-style:square;v-text-anchor:top" coordsize="7620,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" path="m7327,12524r-156,261l6820,12930r-494,236l5934,12933r-184,-286l,1799,7083,r125,12277l7327,12524xe" fillcolor="#37464e" stroked="f">
                      <v:path arrowok="t"/>
                    </v:shape>
                    <v:shape id="Graphic 29" o:spid="_x0000_s1048" style="position:absolute;left:4417;top:1959;width:184;height:165;visibility:visible;mso-wrap-style:square;v-text-anchor:top" coordsize="1841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" path="m15100,1473l14732,,,3746,368,5219,15100,1473xem15671,4025l15290,2552,558,6286,939,7759,15671,4025xem17221,9804l16840,8331,2108,12077r381,1473l17221,9804xem17792,12357r-381,-1474l2679,14630r381,1473l17792,12357xe" fillcolor="#8fa3ae" stroked="f">
                      <v:path arrowok="t"/>
                    </v:shape>
                    <v:shape id="Graphic 30" o:spid="_x0000_s1049" style="position:absolute;top:1364;width:7264;height:5162;visibility:visible;mso-wrap-style:square;v-text-anchor:top" coordsize="726440,516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" path="m58889,330581l,330581,,515759r58889,l58889,330581xem726389,l662432,r,194386l726389,194386,726389,xe" stroked="f">
                      <v:path arrowok="t"/>
                    </v:shape>
                    <v:shape id="Graphic 31" o:spid="_x0000_s1050" style="position:absolute;left:2035;top:5740;width:1709;height:1568;visibility:visible;mso-wrap-style:square;v-text-anchor:top" coordsize="170815,15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" path="m53505,143878r-305,-9385l47904,126746r-9411,-3722l29806,122275r-8509,7087l20027,147561r6681,7975l36245,156171r4280,229l44602,155244r3302,-2768l53505,143878xem86652,19177r-915,-3112l76428,6705,74917,5867,72339,5448,69570,7747r2146,3924l80276,20561r1766,508l83502,21120r3150,-1943xem96634,2921l95529,812,94691,431,93840,127,92519,,90855,584r-851,2705l89776,14363r1029,1956l91617,16649r889,280l93853,16992r1625,-114l96608,13652r26,-10731xem115468,8166l114465,6375r-2058,-508l109804,5676r-1550,2604l103809,12814r-7569,4851l102628,20510r3455,826l114465,11328r1003,-3162xem148259,141033r-3175,-11659l133261,123012r-13246,4534l115163,138518r3416,11494l130124,156146r13030,-4178l148259,141033xem170408,131546r-724,-3924l169633,37592r-5880,-1093l149453,36499r,47816l137172,84315r-2718,-318l132105,84315r-1041,l131102,102806r-2528,-1384l117094,101015r-2325,l115354,98031r38,-13716l98412,84315r343,-1080l98653,68961r-36804,l61849,87147r-47549,l14401,86385r4115,-6731l31813,56172r1765,-5538l33667,50368,44221,48983r9677,762l61798,49745r12,889l61849,68592r36804,l106959,68592r8458,l115874,64846r51,-356l115430,58788r89,-2616l115582,54470r2362,-3836l121780,51866r10173,l131064,55803r-13,12256l131051,68592r13322,l147650,68059r38,12179l149453,84315r,-47816l103886,36499r12,-7048l102679,22466,94183,21463r-3137,-445l87947,22466r-5791,5893l82270,31762r51,4737l75730,36741,63830,34061r-470,2438l63309,36741r-1295,6731l29984,43472r-203,3086l28448,48983,19748,64846r-4204,7290l6985,87147,5308,90068,5194,88861,4165,90068,330,94526r393,2870l800,102806r,15710l812,127622,88,131546,,132003r7581,6439l8877,138442r7937,-635l16078,137807r4305,-11265l29603,119761r11367,-1245l41833,118948r9906,4864l55359,127177r279,445l58610,132880r165,4927l97650,137807r8788,381l113106,137807r-2705,l110553,133870r1918,-4369l114960,126288r10668,-7340l137706,119087r10261,6630l153212,137807r2312,l163156,138798r7252,-7252xe" fillcolor="#f17c21" stroked="f">
                      <v:path arrowok="t"/>
                    </v:shape>
                    <v:shape id="Graphic 32" o:spid="_x0000_s1051" style="position:absolute;left:3714;top:6237;width:2952;height:1136;visibility:visible;mso-wrap-style:square;v-text-anchor:top" coordsize="295275,113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" path="m268650,113448r-188489,l39870,89323,1528,54302,,52645,,2851,10117,1359,63683,,99934,4307r42111,9302l186051,22472r41938,2992l295274,25464r,73858l273812,111922r-5162,1526xem295274,25464r-67285,l266648,19299r28626,-9235l295274,25464xe" fillcolor="#5b793a" stroked="f">
                      <v:path arrowok="t"/>
                    </v:shape>
                    <v:shape id="Image 33" o:spid="_x0000_s1052" type="#_x0000_t75" style="position:absolute;left:3714;top:6431;width:2952;height: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">
                      <v:imagedata r:id="rId14" o:title=""/>
                    </v:shape>
                    <v:shape id="Graphic 34" o:spid="_x0000_s1053" style="position:absolute;left:3714;top:6573;width:2952;height:800;visibility:visible;mso-wrap-style:square;v-text-anchor:top" coordsize="295275,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" path="m295274,79815l,79815,,,13975,2430r30836,9618l79997,21759r36924,4431l224245,26190r34003,6936l280707,40518r14567,6881l295274,79815xem224245,26190r-107324,l187668,23814r33035,1654l224245,26190xe" fillcolor="#72240f" stroked="f">
                      <v:path arrowok="t"/>
                    </v:shape>
                    <v:shape id="Graphic 35" o:spid="_x0000_s1054" style="position:absolute;left:4299;top:7194;width:2369;height:178;visibility:visible;mso-wrap-style:square;v-text-anchor:top" coordsize="236854,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" path="m236713,17712l,17712,10152,15418,58697,7603,113522,2115,168179,r48042,2302l236713,6852r,10860xe" fillcolor="#5b793a" stroked="f">
                      <v:path arrowok="t"/>
                    </v:shape>
                    <v:shape id="Graphic 36" o:spid="_x0000_s1055" style="position:absolute;left:3550;top:5113;width:165;height:2457;visibility:visible;mso-wrap-style:square;v-text-anchor:top" coordsize="16510,245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" path="m16354,245508l,245508,,,16354,r,245508xe" fillcolor="#f7f7f2" stroked="f">
                      <v:path arrowok="t"/>
                    </v:shape>
                    <w10:wrap anchorx="page"/>
                  </v:group>
                </w:pict>
              </mc:Fallback>
            </mc:AlternateContent>
          </w:r>
        </w:p>
      </w:tc>
      <w:tc>
        <w:tcPr>
          <w:tcW w:w="1138" w:type="dxa"/>
          <w:vMerge w:val="restart"/>
          <w:vAlign w:val="center"/>
        </w:tcPr>
        <w:p w14:paraId="3608DBED" w14:textId="77777777" w:rsidR="00455771" w:rsidRPr="008D17C6" w:rsidRDefault="00455771" w:rsidP="00455771">
          <w:pPr>
            <w:pStyle w:val="Cabealho"/>
            <w:jc w:val="center"/>
            <w:rPr>
              <w:b/>
              <w:sz w:val="41"/>
              <w:szCs w:val="41"/>
            </w:rPr>
          </w:pPr>
          <w:r>
            <w:rPr>
              <w:noProof/>
              <w:lang w:eastAsia="pt-BR"/>
            </w:rPr>
            <w:drawing>
              <wp:anchor distT="0" distB="0" distL="114300" distR="114300" simplePos="0" relativeHeight="251661312" behindDoc="1" locked="0" layoutInCell="1" allowOverlap="1" wp14:anchorId="13CE04E3" wp14:editId="619E37C7">
                <wp:simplePos x="0" y="0"/>
                <wp:positionH relativeFrom="column">
                  <wp:posOffset>-34290</wp:posOffset>
                </wp:positionH>
                <wp:positionV relativeFrom="paragraph">
                  <wp:posOffset>-303530</wp:posOffset>
                </wp:positionV>
                <wp:extent cx="742950" cy="685800"/>
                <wp:effectExtent l="0" t="0" r="0" b="0"/>
                <wp:wrapNone/>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42950" cy="685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725" w:type="dxa"/>
          <w:vAlign w:val="center"/>
        </w:tcPr>
        <w:p w14:paraId="0CE9F170" w14:textId="77777777" w:rsidR="00455771" w:rsidRPr="00F3101C" w:rsidRDefault="00455771" w:rsidP="00455771">
          <w:pPr>
            <w:pStyle w:val="Cabealho"/>
            <w:jc w:val="right"/>
            <w:rPr>
              <w:b/>
              <w:sz w:val="38"/>
              <w:szCs w:val="38"/>
            </w:rPr>
          </w:pPr>
          <w:r w:rsidRPr="00F3101C">
            <w:rPr>
              <w:b/>
              <w:color w:val="F17C21"/>
              <w:spacing w:val="-20"/>
              <w:w w:val="130"/>
              <w:sz w:val="38"/>
              <w:szCs w:val="38"/>
            </w:rPr>
            <w:t>PREFEITURA</w:t>
          </w:r>
          <w:r w:rsidRPr="00F3101C">
            <w:rPr>
              <w:b/>
              <w:color w:val="F17C21"/>
              <w:spacing w:val="-35"/>
              <w:w w:val="130"/>
              <w:sz w:val="38"/>
              <w:szCs w:val="38"/>
            </w:rPr>
            <w:t xml:space="preserve"> </w:t>
          </w:r>
          <w:r w:rsidRPr="00F3101C">
            <w:rPr>
              <w:b/>
              <w:color w:val="F17C21"/>
              <w:spacing w:val="-20"/>
              <w:w w:val="130"/>
              <w:sz w:val="38"/>
              <w:szCs w:val="38"/>
            </w:rPr>
            <w:t>MUNICIPAL</w:t>
          </w:r>
          <w:r w:rsidRPr="00F3101C">
            <w:rPr>
              <w:b/>
              <w:color w:val="F17C21"/>
              <w:spacing w:val="-34"/>
              <w:w w:val="130"/>
              <w:sz w:val="38"/>
              <w:szCs w:val="38"/>
            </w:rPr>
            <w:t xml:space="preserve"> </w:t>
          </w:r>
          <w:r w:rsidRPr="00F3101C">
            <w:rPr>
              <w:b/>
              <w:color w:val="F17C21"/>
              <w:spacing w:val="-20"/>
              <w:w w:val="130"/>
              <w:sz w:val="38"/>
              <w:szCs w:val="38"/>
            </w:rPr>
            <w:t>DE</w:t>
          </w:r>
          <w:r w:rsidRPr="00F3101C">
            <w:rPr>
              <w:b/>
              <w:color w:val="F17C21"/>
              <w:spacing w:val="-34"/>
              <w:w w:val="130"/>
              <w:sz w:val="38"/>
              <w:szCs w:val="38"/>
            </w:rPr>
            <w:t xml:space="preserve"> </w:t>
          </w:r>
          <w:r w:rsidRPr="00F3101C">
            <w:rPr>
              <w:b/>
              <w:color w:val="F17C21"/>
              <w:spacing w:val="-20"/>
              <w:w w:val="130"/>
              <w:sz w:val="38"/>
              <w:szCs w:val="38"/>
            </w:rPr>
            <w:t>PRATINHA</w:t>
          </w:r>
        </w:p>
      </w:tc>
    </w:tr>
    <w:tr w:rsidR="00455771" w14:paraId="6ED5F703" w14:textId="77777777" w:rsidTr="00072E09">
      <w:trPr>
        <w:trHeight w:val="280"/>
      </w:trPr>
      <w:tc>
        <w:tcPr>
          <w:tcW w:w="1774" w:type="dxa"/>
          <w:vMerge w:val="restart"/>
          <w:vAlign w:val="center"/>
        </w:tcPr>
        <w:p w14:paraId="7CFD96BF" w14:textId="77777777" w:rsidR="00455771" w:rsidRDefault="00455771" w:rsidP="00455771">
          <w:pPr>
            <w:pStyle w:val="Cabealho"/>
            <w:ind w:right="-111" w:hanging="120"/>
            <w:jc w:val="center"/>
            <w:rPr>
              <w:rFonts w:ascii="Calibri"/>
              <w:color w:val="0078B9"/>
              <w:w w:val="110"/>
              <w:sz w:val="9"/>
            </w:rPr>
          </w:pPr>
          <w:r>
            <w:rPr>
              <w:rFonts w:ascii="Calibri"/>
              <w:color w:val="0078B9"/>
              <w:w w:val="110"/>
              <w:sz w:val="9"/>
            </w:rPr>
            <w:t>P</w:t>
          </w:r>
          <w:r>
            <w:rPr>
              <w:rFonts w:ascii="Calibri"/>
              <w:color w:val="0078B9"/>
              <w:spacing w:val="-7"/>
              <w:w w:val="110"/>
              <w:sz w:val="9"/>
            </w:rPr>
            <w:t xml:space="preserve"> </w:t>
          </w:r>
          <w:r>
            <w:rPr>
              <w:rFonts w:ascii="Calibri"/>
              <w:color w:val="0078B9"/>
              <w:w w:val="110"/>
              <w:sz w:val="9"/>
            </w:rPr>
            <w:t>R</w:t>
          </w:r>
          <w:r>
            <w:rPr>
              <w:rFonts w:ascii="Calibri"/>
              <w:color w:val="0078B9"/>
              <w:spacing w:val="-6"/>
              <w:w w:val="110"/>
              <w:sz w:val="9"/>
            </w:rPr>
            <w:t xml:space="preserve"> </w:t>
          </w:r>
          <w:r>
            <w:rPr>
              <w:rFonts w:ascii="Calibri"/>
              <w:color w:val="0078B9"/>
              <w:w w:val="110"/>
              <w:sz w:val="9"/>
            </w:rPr>
            <w:t>E</w:t>
          </w:r>
          <w:r>
            <w:rPr>
              <w:rFonts w:ascii="Calibri"/>
              <w:color w:val="0078B9"/>
              <w:spacing w:val="-6"/>
              <w:w w:val="110"/>
              <w:sz w:val="9"/>
            </w:rPr>
            <w:t xml:space="preserve"> </w:t>
          </w:r>
          <w:r>
            <w:rPr>
              <w:rFonts w:ascii="Calibri"/>
              <w:color w:val="0078B9"/>
              <w:w w:val="110"/>
              <w:sz w:val="9"/>
            </w:rPr>
            <w:t>F</w:t>
          </w:r>
          <w:r>
            <w:rPr>
              <w:rFonts w:ascii="Calibri"/>
              <w:color w:val="0078B9"/>
              <w:spacing w:val="-6"/>
              <w:w w:val="110"/>
              <w:sz w:val="9"/>
            </w:rPr>
            <w:t xml:space="preserve"> </w:t>
          </w:r>
          <w:r>
            <w:rPr>
              <w:rFonts w:ascii="Calibri"/>
              <w:color w:val="0078B9"/>
              <w:w w:val="110"/>
              <w:sz w:val="9"/>
            </w:rPr>
            <w:t>E</w:t>
          </w:r>
          <w:r>
            <w:rPr>
              <w:rFonts w:ascii="Calibri"/>
              <w:color w:val="0078B9"/>
              <w:spacing w:val="-6"/>
              <w:w w:val="110"/>
              <w:sz w:val="9"/>
            </w:rPr>
            <w:t xml:space="preserve"> </w:t>
          </w:r>
          <w:r>
            <w:rPr>
              <w:rFonts w:ascii="Calibri"/>
              <w:color w:val="0078B9"/>
              <w:w w:val="110"/>
              <w:sz w:val="9"/>
            </w:rPr>
            <w:t>I</w:t>
          </w:r>
          <w:r>
            <w:rPr>
              <w:rFonts w:ascii="Calibri"/>
              <w:color w:val="0078B9"/>
              <w:spacing w:val="-6"/>
              <w:w w:val="110"/>
              <w:sz w:val="9"/>
            </w:rPr>
            <w:t xml:space="preserve"> </w:t>
          </w:r>
          <w:r>
            <w:rPr>
              <w:rFonts w:ascii="Calibri"/>
              <w:color w:val="0078B9"/>
              <w:w w:val="110"/>
              <w:sz w:val="9"/>
            </w:rPr>
            <w:t>T</w:t>
          </w:r>
          <w:r>
            <w:rPr>
              <w:rFonts w:ascii="Calibri"/>
              <w:color w:val="0078B9"/>
              <w:spacing w:val="-6"/>
              <w:w w:val="110"/>
              <w:sz w:val="9"/>
            </w:rPr>
            <w:t xml:space="preserve"> </w:t>
          </w:r>
          <w:r>
            <w:rPr>
              <w:rFonts w:ascii="Calibri"/>
              <w:color w:val="0078B9"/>
              <w:w w:val="110"/>
              <w:sz w:val="9"/>
            </w:rPr>
            <w:t>U</w:t>
          </w:r>
          <w:r>
            <w:rPr>
              <w:rFonts w:ascii="Calibri"/>
              <w:color w:val="0078B9"/>
              <w:spacing w:val="-6"/>
              <w:w w:val="110"/>
              <w:sz w:val="9"/>
            </w:rPr>
            <w:t xml:space="preserve"> </w:t>
          </w:r>
          <w:r>
            <w:rPr>
              <w:rFonts w:ascii="Calibri"/>
              <w:color w:val="0078B9"/>
              <w:w w:val="110"/>
              <w:sz w:val="9"/>
            </w:rPr>
            <w:t>R</w:t>
          </w:r>
          <w:r>
            <w:rPr>
              <w:rFonts w:ascii="Calibri"/>
              <w:color w:val="0078B9"/>
              <w:spacing w:val="-6"/>
              <w:w w:val="110"/>
              <w:sz w:val="9"/>
            </w:rPr>
            <w:t xml:space="preserve"> </w:t>
          </w:r>
          <w:r>
            <w:rPr>
              <w:rFonts w:ascii="Calibri"/>
              <w:color w:val="0078B9"/>
              <w:w w:val="110"/>
              <w:sz w:val="9"/>
            </w:rPr>
            <w:t>A</w:t>
          </w:r>
          <w:r>
            <w:rPr>
              <w:rFonts w:ascii="Calibri"/>
              <w:color w:val="0078B9"/>
              <w:spacing w:val="28"/>
              <w:w w:val="110"/>
              <w:sz w:val="9"/>
            </w:rPr>
            <w:t xml:space="preserve"> </w:t>
          </w:r>
          <w:r>
            <w:rPr>
              <w:rFonts w:ascii="Calibri"/>
              <w:color w:val="0078B9"/>
              <w:w w:val="110"/>
              <w:sz w:val="9"/>
            </w:rPr>
            <w:t>M</w:t>
          </w:r>
          <w:r>
            <w:rPr>
              <w:rFonts w:ascii="Calibri"/>
              <w:color w:val="0078B9"/>
              <w:spacing w:val="-6"/>
              <w:w w:val="110"/>
              <w:sz w:val="9"/>
            </w:rPr>
            <w:t xml:space="preserve"> </w:t>
          </w:r>
          <w:r>
            <w:rPr>
              <w:rFonts w:ascii="Calibri"/>
              <w:color w:val="0078B9"/>
              <w:w w:val="110"/>
              <w:sz w:val="9"/>
            </w:rPr>
            <w:t>U</w:t>
          </w:r>
          <w:r>
            <w:rPr>
              <w:rFonts w:ascii="Calibri"/>
              <w:color w:val="0078B9"/>
              <w:spacing w:val="-6"/>
              <w:w w:val="110"/>
              <w:sz w:val="9"/>
            </w:rPr>
            <w:t xml:space="preserve"> </w:t>
          </w:r>
          <w:r>
            <w:rPr>
              <w:rFonts w:ascii="Calibri"/>
              <w:color w:val="0078B9"/>
              <w:w w:val="110"/>
              <w:sz w:val="9"/>
            </w:rPr>
            <w:t>N</w:t>
          </w:r>
          <w:r>
            <w:rPr>
              <w:rFonts w:ascii="Calibri"/>
              <w:color w:val="0078B9"/>
              <w:spacing w:val="-6"/>
              <w:w w:val="110"/>
              <w:sz w:val="9"/>
            </w:rPr>
            <w:t xml:space="preserve"> </w:t>
          </w:r>
          <w:r>
            <w:rPr>
              <w:rFonts w:ascii="Calibri"/>
              <w:color w:val="0078B9"/>
              <w:w w:val="110"/>
              <w:sz w:val="9"/>
            </w:rPr>
            <w:t>I</w:t>
          </w:r>
          <w:r>
            <w:rPr>
              <w:rFonts w:ascii="Calibri"/>
              <w:color w:val="0078B9"/>
              <w:spacing w:val="-6"/>
              <w:w w:val="110"/>
              <w:sz w:val="9"/>
            </w:rPr>
            <w:t xml:space="preserve"> </w:t>
          </w:r>
          <w:r>
            <w:rPr>
              <w:rFonts w:ascii="Calibri"/>
              <w:color w:val="0078B9"/>
              <w:w w:val="110"/>
              <w:sz w:val="9"/>
            </w:rPr>
            <w:t>C</w:t>
          </w:r>
          <w:r>
            <w:rPr>
              <w:rFonts w:ascii="Calibri"/>
              <w:color w:val="0078B9"/>
              <w:spacing w:val="-6"/>
              <w:w w:val="110"/>
              <w:sz w:val="9"/>
            </w:rPr>
            <w:t xml:space="preserve"> </w:t>
          </w:r>
          <w:r>
            <w:rPr>
              <w:rFonts w:ascii="Calibri"/>
              <w:color w:val="0078B9"/>
              <w:w w:val="110"/>
              <w:sz w:val="9"/>
            </w:rPr>
            <w:t>I</w:t>
          </w:r>
          <w:r>
            <w:rPr>
              <w:rFonts w:ascii="Calibri"/>
              <w:color w:val="0078B9"/>
              <w:spacing w:val="-6"/>
              <w:w w:val="110"/>
              <w:sz w:val="9"/>
            </w:rPr>
            <w:t xml:space="preserve"> </w:t>
          </w:r>
          <w:r>
            <w:rPr>
              <w:rFonts w:ascii="Calibri"/>
              <w:color w:val="0078B9"/>
              <w:w w:val="110"/>
              <w:sz w:val="9"/>
            </w:rPr>
            <w:t>P A L</w:t>
          </w:r>
        </w:p>
        <w:p w14:paraId="278D2875" w14:textId="77777777" w:rsidR="00455771" w:rsidRPr="008D17C6" w:rsidRDefault="00455771" w:rsidP="00455771">
          <w:pPr>
            <w:pStyle w:val="Cabealho"/>
            <w:ind w:right="-111" w:hanging="120"/>
            <w:jc w:val="center"/>
            <w:rPr>
              <w:rFonts w:ascii="Calibri"/>
              <w:b/>
              <w:color w:val="FF6600"/>
              <w:sz w:val="40"/>
              <w:szCs w:val="40"/>
            </w:rPr>
          </w:pPr>
          <w:r w:rsidRPr="008D17C6">
            <w:rPr>
              <w:rFonts w:ascii="Calibri"/>
              <w:b/>
              <w:color w:val="FF6600"/>
              <w:w w:val="110"/>
              <w:sz w:val="40"/>
              <w:szCs w:val="40"/>
            </w:rPr>
            <w:t xml:space="preserve"> Pratinha</w:t>
          </w:r>
        </w:p>
        <w:p w14:paraId="6D55C8C6" w14:textId="77777777" w:rsidR="00455771" w:rsidRDefault="00455771" w:rsidP="00455771">
          <w:pPr>
            <w:spacing w:before="1"/>
            <w:ind w:left="-109" w:right="-111" w:hanging="7"/>
            <w:jc w:val="center"/>
            <w:rPr>
              <w:rFonts w:ascii="Calibri"/>
              <w:b/>
              <w:color w:val="0078B9"/>
              <w:spacing w:val="-2"/>
              <w:w w:val="120"/>
              <w:sz w:val="10"/>
            </w:rPr>
          </w:pPr>
          <w:r>
            <w:rPr>
              <w:color w:val="0078B9"/>
              <w:w w:val="120"/>
              <w:sz w:val="10"/>
            </w:rPr>
            <w:t>Compromisso</w:t>
          </w:r>
          <w:r>
            <w:rPr>
              <w:color w:val="0078B9"/>
              <w:spacing w:val="-7"/>
              <w:w w:val="120"/>
              <w:sz w:val="10"/>
            </w:rPr>
            <w:t xml:space="preserve"> </w:t>
          </w:r>
          <w:r>
            <w:rPr>
              <w:rFonts w:ascii="Calibri"/>
              <w:b/>
              <w:color w:val="0078B9"/>
              <w:w w:val="120"/>
              <w:sz w:val="10"/>
            </w:rPr>
            <w:t>com o</w:t>
          </w:r>
          <w:r>
            <w:rPr>
              <w:rFonts w:ascii="Calibri"/>
              <w:b/>
              <w:color w:val="0078B9"/>
              <w:spacing w:val="-1"/>
              <w:w w:val="120"/>
              <w:sz w:val="10"/>
            </w:rPr>
            <w:t xml:space="preserve"> </w:t>
          </w:r>
          <w:r>
            <w:rPr>
              <w:rFonts w:ascii="Calibri"/>
              <w:b/>
              <w:color w:val="0078B9"/>
              <w:spacing w:val="-2"/>
              <w:w w:val="120"/>
              <w:sz w:val="10"/>
            </w:rPr>
            <w:t>futuro!</w:t>
          </w:r>
        </w:p>
        <w:p w14:paraId="0F043D95" w14:textId="77777777" w:rsidR="00455771" w:rsidRDefault="00455771" w:rsidP="00455771">
          <w:pPr>
            <w:pStyle w:val="Cabealho"/>
            <w:ind w:right="-111" w:hanging="120"/>
            <w:jc w:val="center"/>
          </w:pPr>
          <w:r>
            <w:rPr>
              <w:rFonts w:ascii="Calibri" w:hAnsi="Calibri"/>
              <w:color w:val="F17C21"/>
              <w:w w:val="110"/>
              <w:sz w:val="9"/>
            </w:rPr>
            <w:t>Gestão</w:t>
          </w:r>
          <w:r>
            <w:rPr>
              <w:rFonts w:ascii="Calibri" w:hAnsi="Calibri"/>
              <w:color w:val="F17C21"/>
              <w:spacing w:val="25"/>
              <w:w w:val="110"/>
              <w:sz w:val="9"/>
            </w:rPr>
            <w:t xml:space="preserve"> </w:t>
          </w:r>
          <w:r>
            <w:rPr>
              <w:rFonts w:ascii="Calibri" w:hAnsi="Calibri"/>
              <w:color w:val="F17C21"/>
              <w:spacing w:val="-2"/>
              <w:w w:val="110"/>
              <w:sz w:val="9"/>
            </w:rPr>
            <w:t>2025/2028</w:t>
          </w:r>
        </w:p>
      </w:tc>
      <w:tc>
        <w:tcPr>
          <w:tcW w:w="1138" w:type="dxa"/>
          <w:vMerge/>
          <w:vAlign w:val="center"/>
        </w:tcPr>
        <w:p w14:paraId="30BB351A" w14:textId="77777777" w:rsidR="00455771" w:rsidRDefault="00455771" w:rsidP="00455771">
          <w:pPr>
            <w:pStyle w:val="Cabealho"/>
            <w:jc w:val="right"/>
          </w:pPr>
        </w:p>
      </w:tc>
      <w:tc>
        <w:tcPr>
          <w:tcW w:w="7725" w:type="dxa"/>
          <w:vAlign w:val="center"/>
        </w:tcPr>
        <w:p w14:paraId="18F0F439" w14:textId="77777777" w:rsidR="00455771" w:rsidRDefault="00455771" w:rsidP="00455771">
          <w:pPr>
            <w:pStyle w:val="Cabealho"/>
            <w:jc w:val="right"/>
          </w:pPr>
          <w:r>
            <w:rPr>
              <w:color w:val="F17C21"/>
              <w:spacing w:val="-6"/>
            </w:rPr>
            <w:t>CNPJ:</w:t>
          </w:r>
          <w:r>
            <w:rPr>
              <w:color w:val="F17C21"/>
              <w:spacing w:val="-22"/>
            </w:rPr>
            <w:t xml:space="preserve"> </w:t>
          </w:r>
          <w:r>
            <w:rPr>
              <w:color w:val="F17C21"/>
              <w:spacing w:val="-6"/>
            </w:rPr>
            <w:t>18.585.570/0001-56</w:t>
          </w:r>
          <w:r>
            <w:rPr>
              <w:color w:val="F17C21"/>
              <w:spacing w:val="-22"/>
            </w:rPr>
            <w:t xml:space="preserve"> </w:t>
          </w:r>
          <w:r>
            <w:rPr>
              <w:color w:val="F17C21"/>
              <w:spacing w:val="-6"/>
            </w:rPr>
            <w:t>–</w:t>
          </w:r>
          <w:r>
            <w:rPr>
              <w:color w:val="F17C21"/>
              <w:spacing w:val="-21"/>
            </w:rPr>
            <w:t xml:space="preserve"> Rua </w:t>
          </w:r>
          <w:r>
            <w:rPr>
              <w:color w:val="F17C21"/>
              <w:spacing w:val="-6"/>
            </w:rPr>
            <w:t xml:space="preserve">Pedro </w:t>
          </w:r>
          <w:r>
            <w:rPr>
              <w:color w:val="F17C21"/>
              <w:spacing w:val="-22"/>
            </w:rPr>
            <w:t xml:space="preserve"> </w:t>
          </w:r>
          <w:r>
            <w:rPr>
              <w:color w:val="F17C21"/>
              <w:spacing w:val="-6"/>
            </w:rPr>
            <w:t>Paulo</w:t>
          </w:r>
          <w:r>
            <w:rPr>
              <w:color w:val="F17C21"/>
              <w:spacing w:val="-22"/>
            </w:rPr>
            <w:t xml:space="preserve">  </w:t>
          </w:r>
          <w:r>
            <w:rPr>
              <w:color w:val="F17C21"/>
              <w:spacing w:val="-6"/>
            </w:rPr>
            <w:t>dos</w:t>
          </w:r>
          <w:r>
            <w:rPr>
              <w:color w:val="F17C21"/>
              <w:spacing w:val="-21"/>
            </w:rPr>
            <w:t xml:space="preserve">  </w:t>
          </w:r>
          <w:r>
            <w:rPr>
              <w:color w:val="F17C21"/>
              <w:spacing w:val="-6"/>
            </w:rPr>
            <w:t>Santos,</w:t>
          </w:r>
          <w:r>
            <w:rPr>
              <w:color w:val="F17C21"/>
              <w:spacing w:val="-22"/>
            </w:rPr>
            <w:t xml:space="preserve">  </w:t>
          </w:r>
          <w:r>
            <w:rPr>
              <w:color w:val="F17C21"/>
              <w:spacing w:val="-6"/>
            </w:rPr>
            <w:t xml:space="preserve">nº </w:t>
          </w:r>
          <w:r>
            <w:rPr>
              <w:color w:val="F17C21"/>
              <w:spacing w:val="-21"/>
            </w:rPr>
            <w:t xml:space="preserve"> </w:t>
          </w:r>
          <w:r>
            <w:rPr>
              <w:color w:val="F17C21"/>
              <w:spacing w:val="-6"/>
            </w:rPr>
            <w:t xml:space="preserve">45 </w:t>
          </w:r>
          <w:r>
            <w:rPr>
              <w:color w:val="F17C21"/>
              <w:spacing w:val="-22"/>
            </w:rPr>
            <w:t xml:space="preserve"> </w:t>
          </w:r>
          <w:r>
            <w:rPr>
              <w:color w:val="F17C21"/>
              <w:spacing w:val="-6"/>
            </w:rPr>
            <w:t xml:space="preserve">- </w:t>
          </w:r>
          <w:r>
            <w:rPr>
              <w:color w:val="F17C21"/>
              <w:spacing w:val="-22"/>
            </w:rPr>
            <w:t xml:space="preserve"> </w:t>
          </w:r>
          <w:r>
            <w:rPr>
              <w:color w:val="F17C21"/>
              <w:spacing w:val="-6"/>
            </w:rPr>
            <w:t>Centro</w:t>
          </w:r>
        </w:p>
      </w:tc>
    </w:tr>
    <w:tr w:rsidR="00455771" w14:paraId="22FCC0A7" w14:textId="77777777" w:rsidTr="00072E09">
      <w:trPr>
        <w:trHeight w:val="338"/>
      </w:trPr>
      <w:tc>
        <w:tcPr>
          <w:tcW w:w="1774" w:type="dxa"/>
          <w:vMerge/>
          <w:vAlign w:val="center"/>
        </w:tcPr>
        <w:p w14:paraId="217212CC" w14:textId="77777777" w:rsidR="00455771" w:rsidRDefault="00455771" w:rsidP="00455771">
          <w:pPr>
            <w:pStyle w:val="Cabealho"/>
            <w:ind w:right="-111" w:hanging="120"/>
            <w:jc w:val="center"/>
            <w:rPr>
              <w:rFonts w:ascii="Calibri"/>
              <w:color w:val="0078B9"/>
              <w:w w:val="110"/>
              <w:sz w:val="9"/>
            </w:rPr>
          </w:pPr>
        </w:p>
      </w:tc>
      <w:tc>
        <w:tcPr>
          <w:tcW w:w="1138" w:type="dxa"/>
          <w:vMerge/>
          <w:vAlign w:val="center"/>
        </w:tcPr>
        <w:p w14:paraId="3047D462" w14:textId="77777777" w:rsidR="00455771" w:rsidRDefault="00455771" w:rsidP="00455771">
          <w:pPr>
            <w:pStyle w:val="Cabealho"/>
            <w:jc w:val="right"/>
          </w:pPr>
        </w:p>
      </w:tc>
      <w:tc>
        <w:tcPr>
          <w:tcW w:w="7725" w:type="dxa"/>
          <w:vAlign w:val="center"/>
        </w:tcPr>
        <w:p w14:paraId="4EAB76E3" w14:textId="77777777" w:rsidR="00455771" w:rsidRDefault="00455771" w:rsidP="00455771">
          <w:pPr>
            <w:pStyle w:val="Cabealho"/>
            <w:jc w:val="right"/>
          </w:pPr>
          <w:r>
            <w:rPr>
              <w:b/>
              <w:noProof/>
              <w:color w:val="3333FF"/>
              <w:sz w:val="40"/>
              <w:szCs w:val="40"/>
              <w:lang w:eastAsia="pt-BR"/>
            </w:rPr>
            <mc:AlternateContent>
              <mc:Choice Requires="wps">
                <w:drawing>
                  <wp:anchor distT="0" distB="0" distL="114300" distR="114300" simplePos="0" relativeHeight="251659264" behindDoc="0" locked="0" layoutInCell="1" allowOverlap="1" wp14:anchorId="0DCEB9CB" wp14:editId="4EBA54D2">
                    <wp:simplePos x="0" y="0"/>
                    <wp:positionH relativeFrom="column">
                      <wp:posOffset>-1880870</wp:posOffset>
                    </wp:positionH>
                    <wp:positionV relativeFrom="paragraph">
                      <wp:posOffset>347345</wp:posOffset>
                    </wp:positionV>
                    <wp:extent cx="6724650" cy="45085"/>
                    <wp:effectExtent l="0" t="0" r="19050" b="12065"/>
                    <wp:wrapNone/>
                    <wp:docPr id="42" name="Retângulo 42"/>
                    <wp:cNvGraphicFramePr/>
                    <a:graphic xmlns:a="http://schemas.openxmlformats.org/drawingml/2006/main">
                      <a:graphicData uri="http://schemas.microsoft.com/office/word/2010/wordprocessingShape">
                        <wps:wsp>
                          <wps:cNvSpPr/>
                          <wps:spPr>
                            <a:xfrm flipV="1">
                              <a:off x="0" y="0"/>
                              <a:ext cx="6724650" cy="45085"/>
                            </a:xfrm>
                            <a:prstGeom prst="rect">
                              <a:avLst/>
                            </a:prstGeom>
                            <a:solidFill>
                              <a:srgbClr val="0058DA"/>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EDA82B" id="Retângulo 42" o:spid="_x0000_s1026" style="position:absolute;margin-left:-148.1pt;margin-top:27.35pt;width:529.5pt;height:3.5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" fillcolor="#0058da" strokecolor="#06f" strokeweight="1pt"/>
                </w:pict>
              </mc:Fallback>
            </mc:AlternateContent>
          </w:r>
          <w:r>
            <w:rPr>
              <w:color w:val="F17C21"/>
              <w:spacing w:val="-2"/>
            </w:rPr>
            <w:t>CEP:</w:t>
          </w:r>
          <w:r>
            <w:rPr>
              <w:color w:val="F17C21"/>
              <w:spacing w:val="-17"/>
            </w:rPr>
            <w:t xml:space="preserve"> </w:t>
          </w:r>
          <w:r>
            <w:rPr>
              <w:color w:val="F17C21"/>
              <w:spacing w:val="-2"/>
            </w:rPr>
            <w:t>38960-000</w:t>
          </w:r>
          <w:r>
            <w:rPr>
              <w:color w:val="F17C21"/>
              <w:spacing w:val="-16"/>
            </w:rPr>
            <w:t xml:space="preserve"> </w:t>
          </w:r>
          <w:r>
            <w:rPr>
              <w:color w:val="F17C21"/>
              <w:spacing w:val="-2"/>
            </w:rPr>
            <w:t>–</w:t>
          </w:r>
          <w:r>
            <w:rPr>
              <w:color w:val="F17C21"/>
              <w:spacing w:val="-16"/>
            </w:rPr>
            <w:t xml:space="preserve"> </w:t>
          </w:r>
          <w:r>
            <w:rPr>
              <w:color w:val="F17C21"/>
              <w:spacing w:val="-2"/>
            </w:rPr>
            <w:t>Pratinha-</w:t>
          </w:r>
          <w:r>
            <w:rPr>
              <w:color w:val="F17C21"/>
              <w:spacing w:val="-16"/>
            </w:rPr>
            <w:t xml:space="preserve"> </w:t>
          </w:r>
          <w:r>
            <w:rPr>
              <w:color w:val="F17C21"/>
              <w:spacing w:val="-5"/>
            </w:rPr>
            <w:t>MG</w:t>
          </w:r>
        </w:p>
      </w:tc>
    </w:tr>
  </w:tbl>
  <w:p w14:paraId="78FD7593" w14:textId="77777777" w:rsidR="005F7144" w:rsidRDefault="005F714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3693426"/>
    <w:multiLevelType w:val="hybridMultilevel"/>
    <w:tmpl w:val="F71CB1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F1C"/>
    <w:rsid w:val="000E3D52"/>
    <w:rsid w:val="001F1A9F"/>
    <w:rsid w:val="00206A63"/>
    <w:rsid w:val="002508CB"/>
    <w:rsid w:val="00283E67"/>
    <w:rsid w:val="003E2012"/>
    <w:rsid w:val="00455771"/>
    <w:rsid w:val="005A2684"/>
    <w:rsid w:val="005C6918"/>
    <w:rsid w:val="005F7144"/>
    <w:rsid w:val="006831B1"/>
    <w:rsid w:val="006A08CF"/>
    <w:rsid w:val="006F6542"/>
    <w:rsid w:val="00754ECA"/>
    <w:rsid w:val="007C5A86"/>
    <w:rsid w:val="007D178F"/>
    <w:rsid w:val="007F6025"/>
    <w:rsid w:val="0086534B"/>
    <w:rsid w:val="008F367A"/>
    <w:rsid w:val="00960FEA"/>
    <w:rsid w:val="00982991"/>
    <w:rsid w:val="009938F2"/>
    <w:rsid w:val="00AC0509"/>
    <w:rsid w:val="00AD3C6C"/>
    <w:rsid w:val="00B51B3C"/>
    <w:rsid w:val="00B619C4"/>
    <w:rsid w:val="00BD06E1"/>
    <w:rsid w:val="00BE3BBB"/>
    <w:rsid w:val="00C422A4"/>
    <w:rsid w:val="00D1143B"/>
    <w:rsid w:val="00D31FF1"/>
    <w:rsid w:val="00D742C0"/>
    <w:rsid w:val="00D97F1C"/>
    <w:rsid w:val="00E56576"/>
    <w:rsid w:val="00E66000"/>
    <w:rsid w:val="00E92A7E"/>
    <w:rsid w:val="00EA21F7"/>
    <w:rsid w:val="00FD158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9D25BC"/>
  <w15:chartTrackingRefBased/>
  <w15:docId w15:val="{9A2ECFF5-A71A-4CE1-A0F4-637A2BB6E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7D178F"/>
    <w:pPr>
      <w:ind w:left="720"/>
      <w:contextualSpacing/>
    </w:pPr>
  </w:style>
  <w:style w:type="paragraph" w:styleId="Cabealho">
    <w:name w:val="header"/>
    <w:basedOn w:val="Normal"/>
    <w:link w:val="CabealhoChar"/>
    <w:uiPriority w:val="99"/>
    <w:unhideWhenUsed/>
    <w:rsid w:val="005F71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F7144"/>
  </w:style>
  <w:style w:type="paragraph" w:styleId="Rodap">
    <w:name w:val="footer"/>
    <w:basedOn w:val="Normal"/>
    <w:link w:val="RodapChar"/>
    <w:uiPriority w:val="99"/>
    <w:unhideWhenUsed/>
    <w:rsid w:val="005F7144"/>
    <w:pPr>
      <w:tabs>
        <w:tab w:val="center" w:pos="4252"/>
        <w:tab w:val="right" w:pos="8504"/>
      </w:tabs>
      <w:spacing w:after="0" w:line="240" w:lineRule="auto"/>
    </w:pPr>
  </w:style>
  <w:style w:type="character" w:customStyle="1" w:styleId="RodapChar">
    <w:name w:val="Rodapé Char"/>
    <w:basedOn w:val="Fontepargpadro"/>
    <w:link w:val="Rodap"/>
    <w:uiPriority w:val="99"/>
    <w:rsid w:val="005F7144"/>
  </w:style>
  <w:style w:type="paragraph" w:styleId="Legenda">
    <w:name w:val="caption"/>
    <w:basedOn w:val="Normal"/>
    <w:next w:val="Normal"/>
    <w:qFormat/>
    <w:rsid w:val="005F7144"/>
    <w:pPr>
      <w:overflowPunct w:val="0"/>
      <w:autoSpaceDE w:val="0"/>
      <w:autoSpaceDN w:val="0"/>
      <w:adjustRightInd w:val="0"/>
      <w:spacing w:after="0" w:line="240" w:lineRule="auto"/>
      <w:jc w:val="center"/>
      <w:textAlignment w:val="baseline"/>
    </w:pPr>
    <w:rPr>
      <w:rFonts w:ascii="Arial" w:eastAsia="Times New Roman" w:hAnsi="Arial" w:cs="Times New Roman"/>
      <w:b/>
      <w:i/>
      <w:color w:val="008000"/>
      <w:sz w:val="40"/>
      <w:szCs w:val="20"/>
      <w:lang w:eastAsia="pt-BR"/>
    </w:rPr>
  </w:style>
  <w:style w:type="paragraph" w:styleId="Textodebalo">
    <w:name w:val="Balloon Text"/>
    <w:basedOn w:val="Normal"/>
    <w:link w:val="TextodebaloChar"/>
    <w:uiPriority w:val="99"/>
    <w:semiHidden/>
    <w:unhideWhenUsed/>
    <w:rsid w:val="00206A6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06A63"/>
    <w:rPr>
      <w:rFonts w:ascii="Segoe UI" w:hAnsi="Segoe UI" w:cs="Segoe UI"/>
      <w:sz w:val="18"/>
      <w:szCs w:val="18"/>
    </w:rPr>
  </w:style>
  <w:style w:type="table" w:styleId="Tabelacomgrade">
    <w:name w:val="Table Grid"/>
    <w:basedOn w:val="Tabelanormal"/>
    <w:uiPriority w:val="39"/>
    <w:rsid w:val="004557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5742</Words>
  <Characters>31011</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PMP</dc:creator>
  <cp:keywords/>
  <dc:description/>
  <cp:lastModifiedBy>admin</cp:lastModifiedBy>
  <cp:revision>4</cp:revision>
  <cp:lastPrinted>2026-06-17T12:17:00Z</cp:lastPrinted>
  <dcterms:created xsi:type="dcterms:W3CDTF">2026-06-17T12:14:00Z</dcterms:created>
  <dcterms:modified xsi:type="dcterms:W3CDTF">2026-06-17T12:22:00Z</dcterms:modified>
</cp:coreProperties>
</file>